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BBE0" w14:textId="77777777" w:rsidR="00CC0591" w:rsidRPr="001774F0" w:rsidRDefault="00A01D85" w:rsidP="00A01D85">
      <w:pPr>
        <w:jc w:val="center"/>
        <w:rPr>
          <w:rFonts w:ascii="Myriad Set Text" w:hAnsi="Myriad Set Text"/>
          <w:b/>
          <w:sz w:val="40"/>
          <w:szCs w:val="40"/>
        </w:rPr>
      </w:pPr>
      <w:r w:rsidRPr="001774F0">
        <w:rPr>
          <w:rFonts w:ascii="Myriad Set Text" w:hAnsi="Myriad Set Text"/>
          <w:b/>
          <w:sz w:val="40"/>
          <w:szCs w:val="40"/>
        </w:rPr>
        <w:t>S.A.S. E.S.O.L. Program Review 2011-12</w:t>
      </w:r>
    </w:p>
    <w:p w14:paraId="2E0EFAB3" w14:textId="77777777" w:rsidR="004D792A" w:rsidRPr="001774F0" w:rsidRDefault="004D792A" w:rsidP="00A01D85">
      <w:pPr>
        <w:jc w:val="center"/>
        <w:rPr>
          <w:rFonts w:ascii="Myriad Set Text" w:hAnsi="Myriad Set Text"/>
          <w:b/>
          <w:sz w:val="40"/>
          <w:szCs w:val="40"/>
        </w:rPr>
      </w:pPr>
    </w:p>
    <w:p w14:paraId="46516D2C" w14:textId="00F977C2" w:rsidR="00A01D85" w:rsidRPr="001774F0" w:rsidRDefault="0041437D">
      <w:pPr>
        <w:rPr>
          <w:rFonts w:ascii="Myriad Set Text" w:hAnsi="Myriad Set Text"/>
          <w:b/>
        </w:rPr>
      </w:pPr>
      <w:r w:rsidRPr="001774F0">
        <w:rPr>
          <w:rFonts w:ascii="Myriad Set Text" w:hAnsi="Myriad Set Text"/>
          <w:b/>
          <w:u w:val="single"/>
        </w:rPr>
        <w:t>Overview/</w:t>
      </w:r>
      <w:r w:rsidR="00A01D85" w:rsidRPr="001774F0">
        <w:rPr>
          <w:rFonts w:ascii="Myriad Set Text" w:hAnsi="Myriad Set Text"/>
          <w:b/>
          <w:u w:val="single"/>
        </w:rPr>
        <w:t>Milestones</w:t>
      </w:r>
      <w:r w:rsidR="00A01D85" w:rsidRPr="001774F0">
        <w:rPr>
          <w:rFonts w:ascii="Myriad Set Text" w:hAnsi="Myriad Set Text"/>
          <w:b/>
        </w:rPr>
        <w:t>:</w:t>
      </w:r>
    </w:p>
    <w:tbl>
      <w:tblPr>
        <w:tblStyle w:val="TableGrid"/>
        <w:tblW w:w="12441" w:type="dxa"/>
        <w:tblLook w:val="04A0" w:firstRow="1" w:lastRow="0" w:firstColumn="1" w:lastColumn="0" w:noHBand="0" w:noVBand="1"/>
      </w:tblPr>
      <w:tblGrid>
        <w:gridCol w:w="3794"/>
        <w:gridCol w:w="3118"/>
        <w:gridCol w:w="1944"/>
        <w:gridCol w:w="3585"/>
      </w:tblGrid>
      <w:tr w:rsidR="00AC5144" w:rsidRPr="001774F0" w14:paraId="5B5FEF08" w14:textId="228E244B" w:rsidTr="00B61729">
        <w:tc>
          <w:tcPr>
            <w:tcW w:w="3794" w:type="dxa"/>
            <w:shd w:val="clear" w:color="auto" w:fill="CCFFFF"/>
          </w:tcPr>
          <w:p w14:paraId="3CD600EF" w14:textId="77777777" w:rsidR="00AC5144" w:rsidRPr="00555834" w:rsidRDefault="00AC5144" w:rsidP="00A01D85">
            <w:pPr>
              <w:jc w:val="center"/>
              <w:rPr>
                <w:rFonts w:ascii="Myriad Set Text" w:hAnsi="Myriad Set Text"/>
                <w:b/>
                <w:sz w:val="28"/>
                <w:szCs w:val="28"/>
              </w:rPr>
            </w:pPr>
            <w:r w:rsidRPr="00555834">
              <w:rPr>
                <w:rFonts w:ascii="Myriad Set Text" w:hAnsi="Myriad Set Text"/>
                <w:b/>
                <w:sz w:val="28"/>
                <w:szCs w:val="28"/>
              </w:rPr>
              <w:t>Procedural</w:t>
            </w:r>
          </w:p>
        </w:tc>
        <w:tc>
          <w:tcPr>
            <w:tcW w:w="3118" w:type="dxa"/>
            <w:shd w:val="clear" w:color="auto" w:fill="CCFFFF"/>
          </w:tcPr>
          <w:p w14:paraId="78EEA364" w14:textId="77777777" w:rsidR="00AC5144" w:rsidRPr="00555834" w:rsidRDefault="00AC5144" w:rsidP="00A01D85">
            <w:pPr>
              <w:jc w:val="center"/>
              <w:rPr>
                <w:rFonts w:ascii="Myriad Set Text" w:hAnsi="Myriad Set Text"/>
                <w:b/>
                <w:sz w:val="28"/>
                <w:szCs w:val="28"/>
              </w:rPr>
            </w:pPr>
            <w:r w:rsidRPr="00555834">
              <w:rPr>
                <w:rFonts w:ascii="Myriad Set Text" w:hAnsi="Myriad Set Text"/>
                <w:b/>
                <w:sz w:val="28"/>
                <w:szCs w:val="28"/>
              </w:rPr>
              <w:t>Curriculum Review</w:t>
            </w:r>
          </w:p>
        </w:tc>
        <w:tc>
          <w:tcPr>
            <w:tcW w:w="1944" w:type="dxa"/>
            <w:shd w:val="clear" w:color="auto" w:fill="CCFFFF"/>
          </w:tcPr>
          <w:p w14:paraId="75FF39F9" w14:textId="77777777" w:rsidR="00AC5144" w:rsidRPr="00555834" w:rsidRDefault="00AC5144" w:rsidP="00A01D85">
            <w:pPr>
              <w:jc w:val="center"/>
              <w:rPr>
                <w:rFonts w:ascii="Myriad Set Text" w:hAnsi="Myriad Set Text"/>
                <w:b/>
                <w:sz w:val="28"/>
                <w:szCs w:val="28"/>
              </w:rPr>
            </w:pPr>
            <w:r w:rsidRPr="00555834">
              <w:rPr>
                <w:rFonts w:ascii="Myriad Set Text" w:hAnsi="Myriad Set Text"/>
                <w:b/>
                <w:sz w:val="28"/>
                <w:szCs w:val="28"/>
              </w:rPr>
              <w:t>Date</w:t>
            </w:r>
          </w:p>
        </w:tc>
        <w:tc>
          <w:tcPr>
            <w:tcW w:w="3585" w:type="dxa"/>
            <w:shd w:val="clear" w:color="auto" w:fill="CCFFFF"/>
          </w:tcPr>
          <w:p w14:paraId="421324CB" w14:textId="559F010B" w:rsidR="00AC5144" w:rsidRPr="00555834" w:rsidRDefault="00AC5144" w:rsidP="00A01D85">
            <w:pPr>
              <w:jc w:val="center"/>
              <w:rPr>
                <w:rFonts w:ascii="Myriad Set Text" w:hAnsi="Myriad Set Text"/>
                <w:b/>
                <w:sz w:val="28"/>
                <w:szCs w:val="28"/>
              </w:rPr>
            </w:pPr>
            <w:r w:rsidRPr="00555834">
              <w:rPr>
                <w:rFonts w:ascii="Myriad Set Text" w:hAnsi="Myriad Set Text"/>
                <w:b/>
                <w:sz w:val="28"/>
                <w:szCs w:val="28"/>
              </w:rPr>
              <w:t>Responsibility</w:t>
            </w:r>
            <w:r w:rsidR="00FA4C46" w:rsidRPr="00555834">
              <w:rPr>
                <w:rFonts w:ascii="Myriad Set Text" w:hAnsi="Myriad Set Text"/>
                <w:b/>
                <w:sz w:val="28"/>
                <w:szCs w:val="28"/>
              </w:rPr>
              <w:t>/Facilitation</w:t>
            </w:r>
          </w:p>
        </w:tc>
      </w:tr>
      <w:tr w:rsidR="00AC5144" w:rsidRPr="001774F0" w14:paraId="6F2E2B6F" w14:textId="73774786" w:rsidTr="008B1709">
        <w:tc>
          <w:tcPr>
            <w:tcW w:w="3794" w:type="dxa"/>
            <w:shd w:val="clear" w:color="auto" w:fill="B3B3B3"/>
          </w:tcPr>
          <w:p w14:paraId="0A61DD34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3118" w:type="dxa"/>
          </w:tcPr>
          <w:p w14:paraId="676FB874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ESOL Retreat I (</w:t>
            </w:r>
            <w:proofErr w:type="spellStart"/>
            <w:r w:rsidRPr="001774F0">
              <w:rPr>
                <w:rFonts w:ascii="Myriad Set Text" w:hAnsi="Myriad Set Text"/>
                <w:b/>
              </w:rPr>
              <w:t>Pudong</w:t>
            </w:r>
            <w:proofErr w:type="spellEnd"/>
            <w:r w:rsidRPr="001774F0">
              <w:rPr>
                <w:rFonts w:ascii="Myriad Set Text" w:hAnsi="Myriad Set Text"/>
                <w:b/>
              </w:rPr>
              <w:t>)</w:t>
            </w:r>
          </w:p>
        </w:tc>
        <w:tc>
          <w:tcPr>
            <w:tcW w:w="1944" w:type="dxa"/>
          </w:tcPr>
          <w:p w14:paraId="44042C8E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11 October, 2011</w:t>
            </w:r>
          </w:p>
        </w:tc>
        <w:tc>
          <w:tcPr>
            <w:tcW w:w="3585" w:type="dxa"/>
          </w:tcPr>
          <w:p w14:paraId="783D7FC9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Jerry, Jonathan.</w:t>
            </w:r>
          </w:p>
          <w:p w14:paraId="41FFE055" w14:textId="70AA5359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Individual items to be delegated/shared.</w:t>
            </w:r>
          </w:p>
        </w:tc>
      </w:tr>
      <w:tr w:rsidR="008B1709" w:rsidRPr="001774F0" w14:paraId="54B4EB94" w14:textId="104DF213" w:rsidTr="008B1709">
        <w:tc>
          <w:tcPr>
            <w:tcW w:w="3794" w:type="dxa"/>
          </w:tcPr>
          <w:p w14:paraId="59453816" w14:textId="6A5C4405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Redesign of database features with PowerSchool &amp; Admissions</w:t>
            </w:r>
          </w:p>
        </w:tc>
        <w:tc>
          <w:tcPr>
            <w:tcW w:w="3118" w:type="dxa"/>
            <w:vMerge w:val="restart"/>
            <w:shd w:val="clear" w:color="auto" w:fill="B3B3B3"/>
          </w:tcPr>
          <w:p w14:paraId="4F857A16" w14:textId="7A4DA960" w:rsidR="008B1709" w:rsidRPr="001774F0" w:rsidRDefault="008B1709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1944" w:type="dxa"/>
          </w:tcPr>
          <w:p w14:paraId="4EA96C84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October, 2011</w:t>
            </w:r>
          </w:p>
        </w:tc>
        <w:tc>
          <w:tcPr>
            <w:tcW w:w="3585" w:type="dxa"/>
          </w:tcPr>
          <w:p w14:paraId="194C8A89" w14:textId="514C6DE0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 xml:space="preserve">Jerry, Jonathan, Jon N., </w:t>
            </w:r>
            <w:proofErr w:type="spellStart"/>
            <w:r w:rsidRPr="001774F0">
              <w:rPr>
                <w:rFonts w:ascii="Myriad Set Text" w:hAnsi="Myriad Set Text"/>
                <w:b/>
              </w:rPr>
              <w:t>Arlette</w:t>
            </w:r>
            <w:proofErr w:type="spellEnd"/>
            <w:r w:rsidRPr="001774F0">
              <w:rPr>
                <w:rFonts w:ascii="Myriad Set Text" w:hAnsi="Myriad Set Text"/>
                <w:b/>
              </w:rPr>
              <w:t>, T.K., Maria</w:t>
            </w:r>
          </w:p>
        </w:tc>
      </w:tr>
      <w:tr w:rsidR="008B1709" w:rsidRPr="001774F0" w14:paraId="77B4DA52" w14:textId="286B7620" w:rsidTr="008B1709">
        <w:tc>
          <w:tcPr>
            <w:tcW w:w="3794" w:type="dxa"/>
          </w:tcPr>
          <w:p w14:paraId="3BBE6E9F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Department budgets due</w:t>
            </w:r>
          </w:p>
        </w:tc>
        <w:tc>
          <w:tcPr>
            <w:tcW w:w="3118" w:type="dxa"/>
            <w:vMerge/>
            <w:shd w:val="clear" w:color="auto" w:fill="B3B3B3"/>
          </w:tcPr>
          <w:p w14:paraId="13A6AC25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1944" w:type="dxa"/>
          </w:tcPr>
          <w:p w14:paraId="7C26CDDF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21 October, 2011</w:t>
            </w:r>
          </w:p>
        </w:tc>
        <w:tc>
          <w:tcPr>
            <w:tcW w:w="3585" w:type="dxa"/>
          </w:tcPr>
          <w:p w14:paraId="3D9F609F" w14:textId="7C1FFD9E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Submit budgets by division</w:t>
            </w:r>
          </w:p>
        </w:tc>
      </w:tr>
      <w:tr w:rsidR="00AC5144" w:rsidRPr="001774F0" w14:paraId="73DB4DDB" w14:textId="264A9A0A" w:rsidTr="008B1709">
        <w:tc>
          <w:tcPr>
            <w:tcW w:w="3794" w:type="dxa"/>
            <w:shd w:val="clear" w:color="auto" w:fill="B3B3B3"/>
          </w:tcPr>
          <w:p w14:paraId="702874CC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3118" w:type="dxa"/>
          </w:tcPr>
          <w:p w14:paraId="5B159D6F" w14:textId="22138F65" w:rsidR="00AC5144" w:rsidRPr="001774F0" w:rsidRDefault="00EB64E5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 xml:space="preserve">ESOL Retreat II </w:t>
            </w:r>
          </w:p>
        </w:tc>
        <w:tc>
          <w:tcPr>
            <w:tcW w:w="1944" w:type="dxa"/>
          </w:tcPr>
          <w:p w14:paraId="674597BE" w14:textId="1ED115B1" w:rsidR="00AC5144" w:rsidRPr="001774F0" w:rsidRDefault="00EB64E5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 xml:space="preserve">11 November, 2011 </w:t>
            </w:r>
          </w:p>
        </w:tc>
        <w:tc>
          <w:tcPr>
            <w:tcW w:w="3585" w:type="dxa"/>
          </w:tcPr>
          <w:p w14:paraId="72518F08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Jerry, Jonathan.</w:t>
            </w:r>
          </w:p>
          <w:p w14:paraId="17044927" w14:textId="15BA9A53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Representative group. Individual items to be lead by ESOL team members/workgroups.</w:t>
            </w:r>
          </w:p>
        </w:tc>
      </w:tr>
      <w:tr w:rsidR="00AC5144" w:rsidRPr="001774F0" w14:paraId="44664F93" w14:textId="1A7716A4" w:rsidTr="008B1709">
        <w:tc>
          <w:tcPr>
            <w:tcW w:w="3794" w:type="dxa"/>
          </w:tcPr>
          <w:p w14:paraId="3F46B1BC" w14:textId="3DE910D4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New resource orders due (new adoption budgets run through Andy)</w:t>
            </w:r>
          </w:p>
        </w:tc>
        <w:tc>
          <w:tcPr>
            <w:tcW w:w="3118" w:type="dxa"/>
            <w:shd w:val="clear" w:color="auto" w:fill="B3B3B3"/>
          </w:tcPr>
          <w:p w14:paraId="161D57C9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1944" w:type="dxa"/>
          </w:tcPr>
          <w:p w14:paraId="7EBD6F5D" w14:textId="77777777" w:rsidR="00AC5144" w:rsidRPr="001774F0" w:rsidRDefault="00AC5144">
            <w:pPr>
              <w:rPr>
                <w:rFonts w:ascii="Myriad Set Text" w:hAnsi="Myriad Set Text"/>
                <w:b/>
              </w:rPr>
            </w:pPr>
            <w:proofErr w:type="gramStart"/>
            <w:r w:rsidRPr="001774F0">
              <w:rPr>
                <w:rFonts w:ascii="Myriad Set Text" w:hAnsi="Myriad Set Text"/>
                <w:b/>
              </w:rPr>
              <w:t>mid</w:t>
            </w:r>
            <w:proofErr w:type="gramEnd"/>
            <w:r w:rsidRPr="001774F0">
              <w:rPr>
                <w:rFonts w:ascii="Myriad Set Text" w:hAnsi="Myriad Set Text"/>
                <w:b/>
              </w:rPr>
              <w:t>-February</w:t>
            </w:r>
          </w:p>
        </w:tc>
        <w:tc>
          <w:tcPr>
            <w:tcW w:w="3585" w:type="dxa"/>
          </w:tcPr>
          <w:p w14:paraId="65AC5144" w14:textId="37CF8BC8" w:rsidR="00AC5144" w:rsidRPr="001774F0" w:rsidRDefault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Jerry, Jonathan to liaise with Andy on new items for adoption.</w:t>
            </w:r>
          </w:p>
        </w:tc>
      </w:tr>
      <w:tr w:rsidR="008B1709" w:rsidRPr="001774F0" w14:paraId="0FBE7072" w14:textId="1EB686AE" w:rsidTr="00EB64E5">
        <w:tc>
          <w:tcPr>
            <w:tcW w:w="3794" w:type="dxa"/>
            <w:vMerge w:val="restart"/>
            <w:shd w:val="clear" w:color="auto" w:fill="B3B3B3"/>
          </w:tcPr>
          <w:p w14:paraId="24079FEF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3118" w:type="dxa"/>
            <w:shd w:val="clear" w:color="auto" w:fill="FFFF00"/>
          </w:tcPr>
          <w:p w14:paraId="538F4C05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ESOL Retreat III (TBA)</w:t>
            </w:r>
          </w:p>
        </w:tc>
        <w:tc>
          <w:tcPr>
            <w:tcW w:w="1944" w:type="dxa"/>
            <w:shd w:val="clear" w:color="auto" w:fill="FFFF00"/>
          </w:tcPr>
          <w:p w14:paraId="3B643E7F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16 &amp; 17 February, 2012</w:t>
            </w:r>
          </w:p>
        </w:tc>
        <w:tc>
          <w:tcPr>
            <w:tcW w:w="3585" w:type="dxa"/>
            <w:shd w:val="clear" w:color="auto" w:fill="FFFF00"/>
          </w:tcPr>
          <w:p w14:paraId="30324A74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Jerry, Jonathan.</w:t>
            </w:r>
          </w:p>
          <w:p w14:paraId="5B59870B" w14:textId="4F6A440F" w:rsidR="008B1709" w:rsidRPr="001774F0" w:rsidRDefault="008B1709" w:rsidP="00AC5144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 xml:space="preserve">K12 All staff. </w:t>
            </w:r>
          </w:p>
        </w:tc>
      </w:tr>
      <w:tr w:rsidR="008B1709" w:rsidRPr="001774F0" w14:paraId="6FDBD87E" w14:textId="149E95ED" w:rsidTr="008B1709">
        <w:tc>
          <w:tcPr>
            <w:tcW w:w="3794" w:type="dxa"/>
            <w:vMerge/>
            <w:shd w:val="clear" w:color="auto" w:fill="B3B3B3"/>
          </w:tcPr>
          <w:p w14:paraId="17EC84E2" w14:textId="145F12F8" w:rsidR="008B1709" w:rsidRPr="001774F0" w:rsidRDefault="008B1709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3118" w:type="dxa"/>
          </w:tcPr>
          <w:p w14:paraId="67B27FCE" w14:textId="6A4D7054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ESOL Retreat (Auxiliary)</w:t>
            </w:r>
          </w:p>
        </w:tc>
        <w:tc>
          <w:tcPr>
            <w:tcW w:w="1944" w:type="dxa"/>
          </w:tcPr>
          <w:p w14:paraId="45DDFA65" w14:textId="37DB42E6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29 or 30 March, 2012</w:t>
            </w:r>
          </w:p>
        </w:tc>
        <w:tc>
          <w:tcPr>
            <w:tcW w:w="3585" w:type="dxa"/>
          </w:tcPr>
          <w:p w14:paraId="22EA7247" w14:textId="7775D2EA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Optional retreat day for staff not attending EARCOS.</w:t>
            </w:r>
          </w:p>
        </w:tc>
      </w:tr>
      <w:tr w:rsidR="008B1709" w:rsidRPr="001774F0" w14:paraId="4FAFA7F5" w14:textId="77777777" w:rsidTr="008B1709">
        <w:tc>
          <w:tcPr>
            <w:tcW w:w="3794" w:type="dxa"/>
            <w:vMerge/>
            <w:shd w:val="clear" w:color="auto" w:fill="B3B3B3"/>
          </w:tcPr>
          <w:p w14:paraId="240FCEAB" w14:textId="77777777" w:rsidR="008B1709" w:rsidRPr="001774F0" w:rsidRDefault="008B1709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3118" w:type="dxa"/>
          </w:tcPr>
          <w:p w14:paraId="0D784EB1" w14:textId="62875B92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Program Review completion deadline</w:t>
            </w:r>
          </w:p>
        </w:tc>
        <w:tc>
          <w:tcPr>
            <w:tcW w:w="1944" w:type="dxa"/>
          </w:tcPr>
          <w:p w14:paraId="5B6F843C" w14:textId="70FCE566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27 April, 2012</w:t>
            </w:r>
          </w:p>
        </w:tc>
        <w:tc>
          <w:tcPr>
            <w:tcW w:w="3585" w:type="dxa"/>
          </w:tcPr>
          <w:p w14:paraId="6030EAE1" w14:textId="71A2391C" w:rsidR="008B1709" w:rsidRPr="001774F0" w:rsidRDefault="008B1709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Jerry, Jonathan to submit to Andy.</w:t>
            </w:r>
          </w:p>
        </w:tc>
      </w:tr>
    </w:tbl>
    <w:p w14:paraId="600D57E0" w14:textId="77777777" w:rsidR="00A01D85" w:rsidRPr="001774F0" w:rsidRDefault="00A01D85">
      <w:pPr>
        <w:rPr>
          <w:rFonts w:ascii="Myriad Set Text" w:hAnsi="Myriad Set Text"/>
          <w:b/>
        </w:rPr>
      </w:pPr>
    </w:p>
    <w:p w14:paraId="3932C7AF" w14:textId="77777777" w:rsidR="004D792A" w:rsidRPr="001774F0" w:rsidRDefault="004D792A" w:rsidP="004D792A">
      <w:pPr>
        <w:spacing w:after="0"/>
        <w:rPr>
          <w:rFonts w:ascii="Myriad Set Text" w:eastAsia="Times New Roman" w:hAnsi="Myriad Set Text" w:cs="Times New Roman"/>
          <w:b/>
          <w:color w:val="000000"/>
          <w:shd w:val="clear" w:color="auto" w:fill="FFFFFF"/>
          <w:lang w:eastAsia="en-US"/>
        </w:rPr>
      </w:pPr>
    </w:p>
    <w:p w14:paraId="6C23563E" w14:textId="77777777" w:rsidR="004D792A" w:rsidRPr="001774F0" w:rsidRDefault="004D792A" w:rsidP="004D792A">
      <w:pPr>
        <w:spacing w:after="0"/>
        <w:rPr>
          <w:rFonts w:ascii="Myriad Set Text" w:eastAsia="Times New Roman" w:hAnsi="Myriad Set Text" w:cs="Times New Roman"/>
          <w:b/>
          <w:color w:val="000000"/>
          <w:shd w:val="clear" w:color="auto" w:fill="FFFFFF"/>
          <w:lang w:eastAsia="en-US"/>
        </w:rPr>
      </w:pPr>
    </w:p>
    <w:p w14:paraId="22B08847" w14:textId="77777777" w:rsidR="004D792A" w:rsidRPr="001774F0" w:rsidRDefault="004D792A" w:rsidP="004D792A">
      <w:pPr>
        <w:spacing w:after="0"/>
        <w:rPr>
          <w:rFonts w:ascii="Myriad Set Text" w:eastAsia="Times New Roman" w:hAnsi="Myriad Set Text" w:cs="Times New Roman"/>
          <w:b/>
          <w:color w:val="000000"/>
          <w:shd w:val="clear" w:color="auto" w:fill="FFFFFF"/>
          <w:lang w:eastAsia="en-US"/>
        </w:rPr>
      </w:pPr>
    </w:p>
    <w:p w14:paraId="7AF1212F" w14:textId="3EDC9EBD" w:rsidR="00A01D85" w:rsidRDefault="0041437D" w:rsidP="004D792A">
      <w:pPr>
        <w:jc w:val="center"/>
        <w:rPr>
          <w:rFonts w:ascii="Myriad Set Text" w:hAnsi="Myriad Set Text"/>
          <w:b/>
          <w:sz w:val="32"/>
          <w:szCs w:val="32"/>
        </w:rPr>
      </w:pPr>
      <w:r w:rsidRPr="001774F0">
        <w:rPr>
          <w:rFonts w:ascii="Myriad Set Text" w:hAnsi="Myriad Set Text"/>
          <w:b/>
          <w:sz w:val="32"/>
          <w:szCs w:val="32"/>
        </w:rPr>
        <w:lastRenderedPageBreak/>
        <w:t xml:space="preserve">ESOL </w:t>
      </w:r>
      <w:r w:rsidR="004D792A" w:rsidRPr="001774F0">
        <w:rPr>
          <w:rFonts w:ascii="Myriad Set Text" w:hAnsi="Myriad Set Text"/>
          <w:b/>
          <w:sz w:val="32"/>
          <w:szCs w:val="32"/>
        </w:rPr>
        <w:t xml:space="preserve">RETREAT </w:t>
      </w:r>
      <w:r w:rsidR="00EB64E5">
        <w:rPr>
          <w:rFonts w:ascii="Myriad Set Text" w:hAnsi="Myriad Set Text"/>
          <w:b/>
          <w:sz w:val="32"/>
          <w:szCs w:val="32"/>
        </w:rPr>
        <w:t xml:space="preserve">III (PUDONG): 24 </w:t>
      </w:r>
      <w:proofErr w:type="gramStart"/>
      <w:r w:rsidR="00EB64E5">
        <w:rPr>
          <w:rFonts w:ascii="Myriad Set Text" w:hAnsi="Myriad Set Text"/>
          <w:b/>
          <w:sz w:val="32"/>
          <w:szCs w:val="32"/>
        </w:rPr>
        <w:t>February,</w:t>
      </w:r>
      <w:proofErr w:type="gramEnd"/>
      <w:r w:rsidR="00EB64E5">
        <w:rPr>
          <w:rFonts w:ascii="Myriad Set Text" w:hAnsi="Myriad Set Text"/>
          <w:b/>
          <w:sz w:val="32"/>
          <w:szCs w:val="32"/>
        </w:rPr>
        <w:t xml:space="preserve"> 2012</w:t>
      </w:r>
    </w:p>
    <w:p w14:paraId="70A15298" w14:textId="77EA8A4D" w:rsidR="00EB64E5" w:rsidRPr="001774F0" w:rsidRDefault="00EB64E5" w:rsidP="004D792A">
      <w:pPr>
        <w:jc w:val="center"/>
        <w:rPr>
          <w:rFonts w:ascii="Myriad Set Text" w:hAnsi="Myriad Set Text"/>
          <w:b/>
          <w:sz w:val="32"/>
          <w:szCs w:val="32"/>
        </w:rPr>
      </w:pPr>
      <w:r>
        <w:rPr>
          <w:rFonts w:ascii="Myriad Set Text" w:hAnsi="Myriad Set Text"/>
          <w:b/>
          <w:sz w:val="32"/>
          <w:szCs w:val="32"/>
        </w:rPr>
        <w:t xml:space="preserve">Location: Garden Room 2, Secondary Library, </w:t>
      </w:r>
      <w:proofErr w:type="spellStart"/>
      <w:proofErr w:type="gramStart"/>
      <w:r>
        <w:rPr>
          <w:rFonts w:ascii="Myriad Set Text" w:hAnsi="Myriad Set Text"/>
          <w:b/>
          <w:sz w:val="32"/>
          <w:szCs w:val="32"/>
        </w:rPr>
        <w:t>Pudong</w:t>
      </w:r>
      <w:proofErr w:type="spellEnd"/>
      <w:proofErr w:type="gramEnd"/>
      <w:r>
        <w:rPr>
          <w:rFonts w:ascii="Myriad Set Text" w:hAnsi="Myriad Set Text"/>
          <w:b/>
          <w:sz w:val="32"/>
          <w:szCs w:val="32"/>
        </w:rPr>
        <w:t xml:space="preserve"> Campus</w:t>
      </w:r>
    </w:p>
    <w:p w14:paraId="0E2510B9" w14:textId="5CF24B9B" w:rsidR="00FA4C46" w:rsidRPr="001774F0" w:rsidRDefault="00FA4C46" w:rsidP="00FA4C46">
      <w:pPr>
        <w:rPr>
          <w:rFonts w:ascii="Myriad Set Text" w:hAnsi="Myriad Set Text"/>
          <w:b/>
        </w:rPr>
      </w:pPr>
      <w:r w:rsidRPr="001774F0">
        <w:rPr>
          <w:rFonts w:ascii="Myriad Set Text" w:hAnsi="Myriad Set Text"/>
          <w:b/>
        </w:rPr>
        <w:t>Essential equipment/resources for all participants:</w:t>
      </w:r>
    </w:p>
    <w:p w14:paraId="564B60DC" w14:textId="27016F40" w:rsidR="00FA4C46" w:rsidRPr="001774F0" w:rsidRDefault="00FA4C46" w:rsidP="00FA4C46">
      <w:pPr>
        <w:pStyle w:val="ListParagraph"/>
        <w:numPr>
          <w:ilvl w:val="0"/>
          <w:numId w:val="12"/>
        </w:numPr>
        <w:rPr>
          <w:rFonts w:ascii="Myriad Set Text" w:hAnsi="Myriad Set Text"/>
          <w:b/>
        </w:rPr>
      </w:pPr>
      <w:r w:rsidRPr="001774F0">
        <w:rPr>
          <w:rFonts w:ascii="Myriad Set Text" w:hAnsi="Myriad Set Text"/>
          <w:b/>
        </w:rPr>
        <w:t>Laptop.</w:t>
      </w:r>
    </w:p>
    <w:p w14:paraId="24CFB2D0" w14:textId="7665E31A" w:rsidR="00FA4C46" w:rsidRPr="001774F0" w:rsidRDefault="00FA4C46" w:rsidP="00FA4C46">
      <w:pPr>
        <w:pStyle w:val="ListParagraph"/>
        <w:numPr>
          <w:ilvl w:val="0"/>
          <w:numId w:val="12"/>
        </w:numPr>
        <w:rPr>
          <w:rFonts w:ascii="Myriad Set Text" w:hAnsi="Myriad Set Text"/>
          <w:b/>
        </w:rPr>
      </w:pPr>
      <w:r w:rsidRPr="001774F0">
        <w:rPr>
          <w:rFonts w:ascii="Myriad Set Text" w:hAnsi="Myriad Set Text"/>
          <w:b/>
        </w:rPr>
        <w:t>Hard copy of retreat agenda.</w:t>
      </w:r>
    </w:p>
    <w:p w14:paraId="5DF40B64" w14:textId="3DC64C3D" w:rsidR="00FA4C46" w:rsidRPr="001774F0" w:rsidRDefault="00FA4C46" w:rsidP="00FA4C46">
      <w:pPr>
        <w:pStyle w:val="ListParagraph"/>
        <w:numPr>
          <w:ilvl w:val="0"/>
          <w:numId w:val="12"/>
        </w:numPr>
        <w:rPr>
          <w:rFonts w:ascii="Myriad Set Text" w:hAnsi="Myriad Set Text"/>
          <w:b/>
        </w:rPr>
      </w:pPr>
      <w:r w:rsidRPr="001774F0">
        <w:rPr>
          <w:rFonts w:ascii="Myriad Set Text" w:hAnsi="Myriad Set Text"/>
          <w:b/>
        </w:rPr>
        <w:t>Pens, highlighters.</w:t>
      </w:r>
    </w:p>
    <w:p w14:paraId="4E323B66" w14:textId="5187EAE2" w:rsidR="00FA4C46" w:rsidRPr="001774F0" w:rsidRDefault="00FA4C46" w:rsidP="00FA4C46">
      <w:pPr>
        <w:pStyle w:val="ListParagraph"/>
        <w:numPr>
          <w:ilvl w:val="0"/>
          <w:numId w:val="12"/>
        </w:numPr>
        <w:rPr>
          <w:rFonts w:ascii="Myriad Set Text" w:hAnsi="Myriad Set Text"/>
          <w:b/>
        </w:rPr>
      </w:pPr>
      <w:r w:rsidRPr="001774F0">
        <w:rPr>
          <w:rFonts w:ascii="Myriad Set Text" w:hAnsi="Myriad Set Text"/>
          <w:b/>
        </w:rPr>
        <w:t xml:space="preserve">Membership at </w:t>
      </w:r>
      <w:hyperlink r:id="rId6" w:history="1">
        <w:r w:rsidRPr="001774F0">
          <w:rPr>
            <w:rStyle w:val="Hyperlink"/>
            <w:rFonts w:ascii="Myriad Set Text" w:hAnsi="Myriad Set Text"/>
            <w:b/>
          </w:rPr>
          <w:t>http://sas-esol.wikispaces.com</w:t>
        </w:r>
      </w:hyperlink>
      <w:r w:rsidRPr="001774F0">
        <w:rPr>
          <w:rFonts w:ascii="Myriad Set Text" w:hAnsi="Myriad Set Text"/>
          <w:b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4394"/>
        <w:gridCol w:w="1985"/>
        <w:gridCol w:w="1276"/>
      </w:tblGrid>
      <w:tr w:rsidR="0041437D" w:rsidRPr="001774F0" w14:paraId="45456F82" w14:textId="77777777" w:rsidTr="00FA4C46">
        <w:tc>
          <w:tcPr>
            <w:tcW w:w="1242" w:type="dxa"/>
          </w:tcPr>
          <w:p w14:paraId="07E59221" w14:textId="6B300ECC" w:rsidR="0041437D" w:rsidRPr="005977F7" w:rsidRDefault="0041437D">
            <w:pPr>
              <w:rPr>
                <w:rFonts w:ascii="Myriad Set Text" w:hAnsi="Myriad Set Text"/>
                <w:b/>
              </w:rPr>
            </w:pPr>
            <w:r w:rsidRPr="005977F7">
              <w:rPr>
                <w:rFonts w:ascii="Myriad Set Text" w:hAnsi="Myriad Set Text"/>
                <w:b/>
              </w:rPr>
              <w:t>TIME</w:t>
            </w:r>
          </w:p>
        </w:tc>
        <w:tc>
          <w:tcPr>
            <w:tcW w:w="3544" w:type="dxa"/>
          </w:tcPr>
          <w:p w14:paraId="0D23A607" w14:textId="6E377F3A" w:rsidR="0041437D" w:rsidRPr="005977F7" w:rsidRDefault="0041437D">
            <w:pPr>
              <w:rPr>
                <w:rFonts w:ascii="Myriad Set Text" w:hAnsi="Myriad Set Text"/>
                <w:b/>
              </w:rPr>
            </w:pPr>
            <w:r w:rsidRPr="005977F7">
              <w:rPr>
                <w:rFonts w:ascii="Myriad Set Text" w:hAnsi="Myriad Set Text"/>
                <w:b/>
              </w:rPr>
              <w:t>ITEM</w:t>
            </w:r>
          </w:p>
        </w:tc>
        <w:tc>
          <w:tcPr>
            <w:tcW w:w="4394" w:type="dxa"/>
          </w:tcPr>
          <w:p w14:paraId="2BA50A33" w14:textId="7B0EBB16" w:rsidR="0041437D" w:rsidRPr="005977F7" w:rsidRDefault="0041437D">
            <w:pPr>
              <w:rPr>
                <w:rFonts w:ascii="Myriad Set Text" w:hAnsi="Myriad Set Text"/>
                <w:b/>
              </w:rPr>
            </w:pPr>
            <w:r w:rsidRPr="005977F7">
              <w:rPr>
                <w:rFonts w:ascii="Myriad Set Text" w:hAnsi="Myriad Set Text"/>
                <w:b/>
              </w:rPr>
              <w:t>COMPONENT OF CHARGE</w:t>
            </w:r>
            <w:r w:rsidR="00F63A69">
              <w:rPr>
                <w:rFonts w:ascii="Myriad Set Text" w:hAnsi="Myriad Set Text"/>
                <w:b/>
              </w:rPr>
              <w:t>/PRODUCT</w:t>
            </w:r>
          </w:p>
        </w:tc>
        <w:tc>
          <w:tcPr>
            <w:tcW w:w="1985" w:type="dxa"/>
          </w:tcPr>
          <w:p w14:paraId="75850E15" w14:textId="6C961B37" w:rsidR="0041437D" w:rsidRPr="005977F7" w:rsidRDefault="00FA4C46">
            <w:pPr>
              <w:rPr>
                <w:rFonts w:ascii="Myriad Set Text" w:hAnsi="Myriad Set Text"/>
                <w:b/>
              </w:rPr>
            </w:pPr>
            <w:r w:rsidRPr="005977F7">
              <w:rPr>
                <w:rFonts w:ascii="Myriad Set Text" w:hAnsi="Myriad Set Text"/>
                <w:b/>
              </w:rPr>
              <w:t>FACILITATOR</w:t>
            </w:r>
          </w:p>
        </w:tc>
        <w:tc>
          <w:tcPr>
            <w:tcW w:w="1276" w:type="dxa"/>
          </w:tcPr>
          <w:p w14:paraId="0C7A2761" w14:textId="728CF465" w:rsidR="0041437D" w:rsidRPr="005977F7" w:rsidRDefault="0041437D">
            <w:pPr>
              <w:rPr>
                <w:rFonts w:ascii="Myriad Set Text" w:hAnsi="Myriad Set Text"/>
                <w:b/>
              </w:rPr>
            </w:pPr>
            <w:r w:rsidRPr="005977F7">
              <w:rPr>
                <w:rFonts w:ascii="Myriad Set Text" w:hAnsi="Myriad Set Text"/>
                <w:b/>
              </w:rPr>
              <w:t>TARGET DATE</w:t>
            </w:r>
          </w:p>
        </w:tc>
      </w:tr>
      <w:tr w:rsidR="0041437D" w:rsidRPr="001774F0" w14:paraId="0A5FE92F" w14:textId="77777777" w:rsidTr="00FA4C46">
        <w:tc>
          <w:tcPr>
            <w:tcW w:w="1242" w:type="dxa"/>
          </w:tcPr>
          <w:p w14:paraId="13D39BB5" w14:textId="082438BD" w:rsidR="0041437D" w:rsidRPr="001774F0" w:rsidRDefault="00EB64E5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8:00-8:05</w:t>
            </w:r>
          </w:p>
        </w:tc>
        <w:tc>
          <w:tcPr>
            <w:tcW w:w="3544" w:type="dxa"/>
          </w:tcPr>
          <w:p w14:paraId="2814C5B1" w14:textId="15DF4D5A" w:rsidR="00163D48" w:rsidRDefault="00163D48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Myriad Set Text" w:hAnsi="Myriad Set Text"/>
              </w:rPr>
              <w:t>Norms and re-orientation to ESOL Wiki/Living Handbook</w:t>
            </w:r>
            <w:r w:rsidR="005977F7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  <w:t>:</w:t>
            </w:r>
          </w:p>
          <w:p w14:paraId="32A720A1" w14:textId="49A1FC92" w:rsidR="005977F7" w:rsidRPr="005977F7" w:rsidRDefault="00A53DF8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Myriad Set BoldItalic" w:eastAsia="Times New Roman" w:hAnsi="Myriad Set BoldItalic" w:cs="Arial"/>
                <w:color w:val="000000"/>
                <w:shd w:val="clear" w:color="auto" w:fill="FFFFFF"/>
                <w:lang w:eastAsia="en-US"/>
              </w:rPr>
            </w:pPr>
            <w:hyperlink r:id="rId7" w:history="1">
              <w:r w:rsidR="005977F7" w:rsidRPr="005977F7">
                <w:rPr>
                  <w:rStyle w:val="Hyperlink"/>
                  <w:rFonts w:ascii="Myriad Set BoldItalic" w:hAnsi="Myriad Set BoldItalic"/>
                </w:rPr>
                <w:t>http</w:t>
              </w:r>
              <w:r w:rsidR="005977F7" w:rsidRPr="005977F7">
                <w:rPr>
                  <w:rStyle w:val="Hyperlink"/>
                  <w:rFonts w:ascii="Myriad Set BoldItalic" w:eastAsia="Times New Roman" w:hAnsi="Myriad Set BoldItalic" w:cs="Arial"/>
                  <w:shd w:val="clear" w:color="auto" w:fill="FFFFFF"/>
                  <w:lang w:eastAsia="en-US"/>
                </w:rPr>
                <w:t>://sas-esol.wikispaces.com</w:t>
              </w:r>
            </w:hyperlink>
            <w:r w:rsidR="005977F7" w:rsidRPr="005977F7">
              <w:rPr>
                <w:rFonts w:ascii="Myriad Set BoldItalic" w:eastAsia="Times New Roman" w:hAnsi="Myriad Set BoldItalic" w:cs="Arial"/>
                <w:color w:val="000000"/>
                <w:shd w:val="clear" w:color="auto" w:fill="FFFFFF"/>
                <w:lang w:eastAsia="en-US"/>
              </w:rPr>
              <w:t xml:space="preserve"> </w:t>
            </w:r>
          </w:p>
          <w:p w14:paraId="7EE93C01" w14:textId="3FF0D484" w:rsidR="00163D48" w:rsidRPr="00163D48" w:rsidRDefault="00163D48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63D48"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  <w:t>Assume best intent – be positive</w:t>
            </w:r>
          </w:p>
          <w:p w14:paraId="54AFFDE1" w14:textId="77777777" w:rsidR="00163D48" w:rsidRPr="00163D48" w:rsidRDefault="00163D48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63D48"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  <w:t>Step up (and step down) to the buffet (volunteer when it’s timely)</w:t>
            </w:r>
          </w:p>
          <w:p w14:paraId="7EAB82F7" w14:textId="77777777" w:rsidR="00163D48" w:rsidRPr="00163D48" w:rsidRDefault="00163D48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63D48"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  <w:t>Make space, listen and reflect – allow for individual and cross-river differences</w:t>
            </w:r>
          </w:p>
          <w:p w14:paraId="14CC42F5" w14:textId="77777777" w:rsidR="00163D48" w:rsidRPr="00163D48" w:rsidRDefault="00163D48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63D48"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  <w:t>Seek knowledge as we evolve and embrace new ideas</w:t>
            </w:r>
          </w:p>
          <w:p w14:paraId="7B3162FA" w14:textId="77777777" w:rsidR="00163D48" w:rsidRPr="00163D48" w:rsidRDefault="00163D48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63D48"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  <w:t>Express opinions and ask questions safely</w:t>
            </w:r>
          </w:p>
          <w:p w14:paraId="38091B30" w14:textId="6382F364" w:rsidR="00163D48" w:rsidRPr="005977F7" w:rsidRDefault="00163D48" w:rsidP="005977F7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63D48">
              <w:rPr>
                <w:rFonts w:ascii="Myriad Set Medium" w:eastAsia="Times New Roman" w:hAnsi="Myriad Set Medium" w:cs="Arial"/>
                <w:color w:val="000000"/>
                <w:sz w:val="20"/>
                <w:szCs w:val="20"/>
                <w:shd w:val="clear" w:color="auto" w:fill="FFFFFF"/>
                <w:lang w:eastAsia="en-US"/>
              </w:rPr>
              <w:t>Build upon foundations and best practice</w:t>
            </w:r>
          </w:p>
        </w:tc>
        <w:tc>
          <w:tcPr>
            <w:tcW w:w="4394" w:type="dxa"/>
          </w:tcPr>
          <w:p w14:paraId="5064CF43" w14:textId="00287FC6" w:rsidR="005977F7" w:rsidRPr="005977F7" w:rsidRDefault="005977F7" w:rsidP="00EB64E5">
            <w:pPr>
              <w:rPr>
                <w:rFonts w:ascii="Myriad Set Text" w:hAnsi="Myriad Set Text"/>
              </w:rPr>
            </w:pPr>
          </w:p>
        </w:tc>
        <w:tc>
          <w:tcPr>
            <w:tcW w:w="1985" w:type="dxa"/>
          </w:tcPr>
          <w:p w14:paraId="46701A7A" w14:textId="342EA010" w:rsidR="0041437D" w:rsidRPr="001774F0" w:rsidRDefault="00B539BF">
            <w:pPr>
              <w:rPr>
                <w:rFonts w:ascii="Myriad Set Text" w:hAnsi="Myriad Set Text"/>
                <w:b/>
              </w:rPr>
            </w:pPr>
            <w:r w:rsidRPr="001774F0">
              <w:rPr>
                <w:rFonts w:ascii="Myriad Set Text" w:hAnsi="Myriad Set Text"/>
                <w:b/>
              </w:rPr>
              <w:t>Jonathan</w:t>
            </w:r>
          </w:p>
        </w:tc>
        <w:tc>
          <w:tcPr>
            <w:tcW w:w="1276" w:type="dxa"/>
          </w:tcPr>
          <w:p w14:paraId="55B48BB1" w14:textId="6D699DCA" w:rsidR="0041437D" w:rsidRPr="001774F0" w:rsidRDefault="005977F7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TODAY</w:t>
            </w:r>
          </w:p>
        </w:tc>
      </w:tr>
      <w:tr w:rsidR="005977F7" w:rsidRPr="001774F0" w14:paraId="00F2D411" w14:textId="77777777" w:rsidTr="00FA4C46">
        <w:tc>
          <w:tcPr>
            <w:tcW w:w="1242" w:type="dxa"/>
          </w:tcPr>
          <w:p w14:paraId="1F1C6FBB" w14:textId="05A7692A" w:rsidR="005977F7" w:rsidRDefault="00EB64E5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8:05-8:15</w:t>
            </w:r>
          </w:p>
        </w:tc>
        <w:tc>
          <w:tcPr>
            <w:tcW w:w="3544" w:type="dxa"/>
          </w:tcPr>
          <w:p w14:paraId="20F70DC3" w14:textId="2A4D7795" w:rsidR="005977F7" w:rsidRDefault="005977F7" w:rsidP="00163D48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Review of today’s agenda</w:t>
            </w:r>
          </w:p>
        </w:tc>
        <w:tc>
          <w:tcPr>
            <w:tcW w:w="4394" w:type="dxa"/>
          </w:tcPr>
          <w:p w14:paraId="0A91292E" w14:textId="77777777" w:rsidR="005977F7" w:rsidRDefault="005977F7" w:rsidP="00163D48">
            <w:pPr>
              <w:rPr>
                <w:rFonts w:ascii="Myriad Set Text" w:eastAsia="Times New Roman" w:hAnsi="Myriad Set Text" w:cs="Times New Roman"/>
                <w:color w:val="000000"/>
                <w:shd w:val="clear" w:color="auto" w:fill="FFFFFF"/>
                <w:lang w:eastAsia="en-US"/>
              </w:rPr>
            </w:pPr>
          </w:p>
          <w:p w14:paraId="7DE56DE6" w14:textId="77777777" w:rsidR="00FF1582" w:rsidRDefault="00FF1582" w:rsidP="00163D48">
            <w:pPr>
              <w:rPr>
                <w:rFonts w:ascii="Myriad Set Text" w:eastAsia="Times New Roman" w:hAnsi="Myriad Set Text" w:cs="Times New Roman"/>
                <w:color w:val="000000"/>
                <w:shd w:val="clear" w:color="auto" w:fill="FFFFFF"/>
                <w:lang w:eastAsia="en-US"/>
              </w:rPr>
            </w:pPr>
          </w:p>
          <w:p w14:paraId="40D7A77D" w14:textId="77777777" w:rsidR="00FF1582" w:rsidRDefault="00FF1582" w:rsidP="00163D48">
            <w:pPr>
              <w:rPr>
                <w:rFonts w:ascii="Myriad Set Text" w:eastAsia="Times New Roman" w:hAnsi="Myriad Set Text" w:cs="Times New Roman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</w:tcPr>
          <w:p w14:paraId="2C414259" w14:textId="0F65C5F0" w:rsidR="005977F7" w:rsidRPr="001774F0" w:rsidRDefault="005977F7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1276" w:type="dxa"/>
          </w:tcPr>
          <w:p w14:paraId="5E9B254D" w14:textId="212C3E9E" w:rsidR="005977F7" w:rsidRDefault="00397C8D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TODAY</w:t>
            </w:r>
          </w:p>
        </w:tc>
      </w:tr>
      <w:tr w:rsidR="00FA4C46" w:rsidRPr="001774F0" w14:paraId="1F0DA776" w14:textId="77777777" w:rsidTr="00FA4C46">
        <w:tc>
          <w:tcPr>
            <w:tcW w:w="1242" w:type="dxa"/>
          </w:tcPr>
          <w:p w14:paraId="1C81686C" w14:textId="243B6721" w:rsidR="00FA4C46" w:rsidRPr="001774F0" w:rsidRDefault="00A53DF8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lastRenderedPageBreak/>
              <w:t>8:15-10:00</w:t>
            </w:r>
          </w:p>
        </w:tc>
        <w:tc>
          <w:tcPr>
            <w:tcW w:w="3544" w:type="dxa"/>
          </w:tcPr>
          <w:p w14:paraId="2B8FC17D" w14:textId="15F014D0" w:rsidR="00FA4C46" w:rsidRPr="001774F0" w:rsidRDefault="00A53DF8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Handbook/Wiki Work</w:t>
            </w:r>
          </w:p>
        </w:tc>
        <w:tc>
          <w:tcPr>
            <w:tcW w:w="4394" w:type="dxa"/>
          </w:tcPr>
          <w:p w14:paraId="633652F7" w14:textId="0E813F4A" w:rsidR="00FA4C46" w:rsidRPr="00FF1582" w:rsidRDefault="00FF1582" w:rsidP="00A53DF8">
            <w:pPr>
              <w:pStyle w:val="ListParagraph"/>
              <w:numPr>
                <w:ilvl w:val="0"/>
                <w:numId w:val="20"/>
              </w:numPr>
              <w:rPr>
                <w:rFonts w:ascii="Myriad Set Text" w:hAnsi="Myriad Set Text"/>
                <w:b/>
              </w:rPr>
            </w:pPr>
            <w:r w:rsidRPr="00FF1582">
              <w:rPr>
                <w:rFonts w:ascii="Myriad Set Text" w:hAnsi="Myriad Set Text"/>
                <w:b/>
              </w:rPr>
              <w:t xml:space="preserve">QUICK </w:t>
            </w:r>
            <w:r w:rsidR="00A53DF8" w:rsidRPr="00FF1582">
              <w:rPr>
                <w:rFonts w:ascii="Myriad Set Text" w:hAnsi="Myriad Set Text"/>
                <w:b/>
              </w:rPr>
              <w:t xml:space="preserve">Review </w:t>
            </w:r>
            <w:r w:rsidRPr="00FF1582">
              <w:rPr>
                <w:rFonts w:ascii="Myriad Set Text" w:hAnsi="Myriad Set Text"/>
                <w:b/>
              </w:rPr>
              <w:t xml:space="preserve">of </w:t>
            </w:r>
            <w:r w:rsidR="00A53DF8" w:rsidRPr="00FF1582">
              <w:rPr>
                <w:rFonts w:ascii="Myriad Set Text" w:hAnsi="Myriad Set Text"/>
                <w:b/>
              </w:rPr>
              <w:t>draft pages of Handbook:</w:t>
            </w:r>
          </w:p>
          <w:p w14:paraId="5CEF1DA2" w14:textId="1EF4ECAE" w:rsidR="00A53DF8" w:rsidRPr="008B10F7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  <w:b/>
              </w:rPr>
            </w:pPr>
            <w:r w:rsidRPr="008B10F7">
              <w:rPr>
                <w:rFonts w:ascii="Myriad Set Text" w:hAnsi="Myriad Set Text"/>
                <w:b/>
              </w:rPr>
              <w:t>Program &amp; Model</w:t>
            </w:r>
          </w:p>
          <w:p w14:paraId="2A02716A" w14:textId="77777777" w:rsidR="00A53DF8" w:rsidRPr="008B10F7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  <w:b/>
              </w:rPr>
            </w:pPr>
            <w:r w:rsidRPr="008B10F7">
              <w:rPr>
                <w:rFonts w:ascii="Myriad Set Text" w:hAnsi="Myriad Set Text"/>
                <w:b/>
              </w:rPr>
              <w:t>Assessment</w:t>
            </w:r>
          </w:p>
          <w:p w14:paraId="2657370A" w14:textId="77777777" w:rsidR="00A53DF8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</w:rPr>
            </w:pPr>
            <w:r w:rsidRPr="008B10F7">
              <w:rPr>
                <w:rFonts w:ascii="Myriad Set Text" w:hAnsi="Myriad Set Text"/>
                <w:b/>
              </w:rPr>
              <w:t>WIDA</w:t>
            </w:r>
            <w:r>
              <w:rPr>
                <w:rFonts w:ascii="Myriad Set Text" w:hAnsi="Myriad Set Text"/>
              </w:rPr>
              <w:t xml:space="preserve"> </w:t>
            </w:r>
            <w:proofErr w:type="spellStart"/>
            <w:r>
              <w:rPr>
                <w:rFonts w:ascii="Myriad Set Text" w:hAnsi="Myriad Set Text"/>
              </w:rPr>
              <w:t>eg</w:t>
            </w:r>
            <w:proofErr w:type="spellEnd"/>
            <w:r>
              <w:rPr>
                <w:rFonts w:ascii="Myriad Set Text" w:hAnsi="Myriad Set Text"/>
              </w:rPr>
              <w:t xml:space="preserve">. </w:t>
            </w:r>
            <w:proofErr w:type="gramStart"/>
            <w:r>
              <w:rPr>
                <w:rFonts w:ascii="Myriad Set Text" w:hAnsi="Myriad Set Text"/>
              </w:rPr>
              <w:t>this</w:t>
            </w:r>
            <w:proofErr w:type="gramEnd"/>
            <w:r>
              <w:rPr>
                <w:rFonts w:ascii="Myriad Set Text" w:hAnsi="Myriad Set Text"/>
              </w:rPr>
              <w:t xml:space="preserve"> page requires update with implementation of WIDA Model.  Some ‘non-sensitive’ materials could be posted to the wiki.</w:t>
            </w:r>
          </w:p>
          <w:p w14:paraId="142B1F77" w14:textId="77777777" w:rsidR="00A53DF8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</w:rPr>
            </w:pPr>
            <w:r w:rsidRPr="008B10F7">
              <w:rPr>
                <w:rFonts w:ascii="Myriad Set Text" w:hAnsi="Myriad Set Text"/>
                <w:b/>
              </w:rPr>
              <w:t>Reports &amp; data</w:t>
            </w:r>
            <w:r>
              <w:rPr>
                <w:rFonts w:ascii="Myriad Set Text" w:hAnsi="Myriad Set Text"/>
              </w:rPr>
              <w:t>: PowerSchool section needs updating and we need a group to review current requirements due to PowerSchool changes/upgrades</w:t>
            </w:r>
          </w:p>
          <w:p w14:paraId="316BEBD4" w14:textId="54D01379" w:rsidR="00A53DF8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</w:rPr>
            </w:pPr>
            <w:r w:rsidRPr="008B10F7">
              <w:rPr>
                <w:rFonts w:ascii="Myriad Set Text" w:hAnsi="Myriad Set Text"/>
                <w:b/>
              </w:rPr>
              <w:t>Annual Procedures</w:t>
            </w:r>
            <w:r>
              <w:rPr>
                <w:rFonts w:ascii="Myriad Set Text" w:hAnsi="Myriad Set Text"/>
              </w:rPr>
              <w:t xml:space="preserve"> – bullet points from each division requires completion</w:t>
            </w:r>
            <w:r w:rsidR="008B10F7" w:rsidRPr="008B10F7">
              <w:rPr>
                <w:rFonts w:ascii="Myriad Set Text" w:hAnsi="Myriad Set Text"/>
                <w:i/>
              </w:rPr>
              <w:t>***</w:t>
            </w:r>
            <w:r w:rsidR="00FF1582" w:rsidRPr="008B10F7">
              <w:rPr>
                <w:rFonts w:ascii="Myriad Set Text" w:hAnsi="Myriad Set Text"/>
                <w:i/>
              </w:rPr>
              <w:t>THIS ALSO REQUIRES PROCEDURAL AGREEMENT BETWEEN 5-6/8-9 TEACHERS</w:t>
            </w:r>
            <w:r w:rsidR="008B10F7" w:rsidRPr="008B10F7">
              <w:rPr>
                <w:rFonts w:ascii="Myriad Set Text" w:hAnsi="Myriad Set Text"/>
                <w:i/>
              </w:rPr>
              <w:t>***</w:t>
            </w:r>
          </w:p>
          <w:p w14:paraId="087E812C" w14:textId="77777777" w:rsidR="00A53DF8" w:rsidRPr="008B10F7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  <w:b/>
              </w:rPr>
            </w:pPr>
            <w:r w:rsidRPr="008B10F7">
              <w:rPr>
                <w:rFonts w:ascii="Myriad Set Text" w:hAnsi="Myriad Set Text"/>
                <w:b/>
              </w:rPr>
              <w:t>Collaborative Teaching</w:t>
            </w:r>
          </w:p>
          <w:p w14:paraId="782E3711" w14:textId="77777777" w:rsidR="00A53DF8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</w:rPr>
            </w:pPr>
            <w:r w:rsidRPr="008B10F7">
              <w:rPr>
                <w:rFonts w:ascii="Myriad Set Text" w:hAnsi="Myriad Set Text"/>
                <w:b/>
              </w:rPr>
              <w:t>PD Plan</w:t>
            </w:r>
            <w:r>
              <w:rPr>
                <w:rFonts w:ascii="Myriad Set Text" w:hAnsi="Myriad Set Text"/>
              </w:rPr>
              <w:t>: discussion of WIDA training in Wisconsin.</w:t>
            </w:r>
          </w:p>
          <w:p w14:paraId="439E1847" w14:textId="77777777" w:rsidR="00A53DF8" w:rsidRPr="008B10F7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  <w:b/>
              </w:rPr>
            </w:pPr>
            <w:r w:rsidRPr="008B10F7">
              <w:rPr>
                <w:rFonts w:ascii="Myriad Set Text" w:hAnsi="Myriad Set Text"/>
                <w:b/>
              </w:rPr>
              <w:t>Conditions for Success</w:t>
            </w:r>
          </w:p>
          <w:p w14:paraId="4C83973B" w14:textId="77777777" w:rsidR="00A53DF8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</w:rPr>
            </w:pPr>
            <w:r w:rsidRPr="008B10F7">
              <w:rPr>
                <w:rFonts w:ascii="Myriad Set Text" w:hAnsi="Myriad Set Text"/>
                <w:b/>
              </w:rPr>
              <w:t>Enduring Understandings</w:t>
            </w:r>
            <w:r>
              <w:rPr>
                <w:rFonts w:ascii="Myriad Set Text" w:hAnsi="Myriad Set Text"/>
              </w:rPr>
              <w:t>: section still requires ‘tightening’</w:t>
            </w:r>
          </w:p>
          <w:p w14:paraId="6F4D8BBF" w14:textId="3F9705B5" w:rsidR="00A53DF8" w:rsidRDefault="00A53DF8" w:rsidP="00A53DF8">
            <w:pPr>
              <w:pStyle w:val="ListParagraph"/>
              <w:numPr>
                <w:ilvl w:val="0"/>
                <w:numId w:val="21"/>
              </w:numPr>
              <w:rPr>
                <w:rFonts w:ascii="Myriad Set Text" w:hAnsi="Myriad Set Text"/>
              </w:rPr>
            </w:pPr>
            <w:r w:rsidRPr="00FF1582">
              <w:rPr>
                <w:rFonts w:ascii="Myriad Set Text" w:hAnsi="Myriad Set Text"/>
                <w:b/>
                <w:i/>
              </w:rPr>
              <w:t>NEW SECTION:</w:t>
            </w:r>
            <w:r>
              <w:rPr>
                <w:rFonts w:ascii="Myriad Set Text" w:hAnsi="Myriad Set Text"/>
              </w:rPr>
              <w:t xml:space="preserve"> “Burning Issues”…a “not a parking lot”.  You may want to check questions and considerations here before </w:t>
            </w:r>
            <w:r w:rsidR="00FF1582">
              <w:rPr>
                <w:rFonts w:ascii="Myriad Set Text" w:hAnsi="Myriad Set Text"/>
              </w:rPr>
              <w:t xml:space="preserve">working on other </w:t>
            </w:r>
            <w:r w:rsidR="00FF1582">
              <w:rPr>
                <w:rFonts w:ascii="Myriad Set Text" w:hAnsi="Myriad Set Text"/>
              </w:rPr>
              <w:lastRenderedPageBreak/>
              <w:t>sections.</w:t>
            </w:r>
          </w:p>
          <w:p w14:paraId="65B61D7C" w14:textId="78821249" w:rsidR="00FF1582" w:rsidRPr="00FF1582" w:rsidRDefault="00FF1582" w:rsidP="00FF1582">
            <w:pPr>
              <w:pStyle w:val="ListParagraph"/>
              <w:numPr>
                <w:ilvl w:val="0"/>
                <w:numId w:val="20"/>
              </w:numPr>
              <w:rPr>
                <w:rFonts w:ascii="Myriad Set Text" w:hAnsi="Myriad Set Text"/>
              </w:rPr>
            </w:pPr>
            <w:r w:rsidRPr="00FF1582">
              <w:rPr>
                <w:rFonts w:ascii="Myriad Set Text" w:hAnsi="Myriad Set Text"/>
              </w:rPr>
              <w:t>Distribution of group tasks</w:t>
            </w:r>
          </w:p>
          <w:p w14:paraId="3FFF42BB" w14:textId="789ACE88" w:rsidR="00FF1582" w:rsidRPr="00FF1582" w:rsidRDefault="00FF1582" w:rsidP="00FF1582">
            <w:pPr>
              <w:pStyle w:val="ListParagraph"/>
              <w:numPr>
                <w:ilvl w:val="0"/>
                <w:numId w:val="20"/>
              </w:num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Group/team editing on high-&gt;low priority sections of the wiki/handbook.</w:t>
            </w:r>
          </w:p>
          <w:p w14:paraId="44FEB279" w14:textId="3BBC93EC" w:rsidR="00A53DF8" w:rsidRPr="00A53DF8" w:rsidRDefault="00A53DF8" w:rsidP="00A53DF8">
            <w:pPr>
              <w:pStyle w:val="ListParagraph"/>
              <w:ind w:left="1080"/>
              <w:rPr>
                <w:rFonts w:ascii="Myriad Set Text" w:hAnsi="Myriad Set Text"/>
              </w:rPr>
            </w:pPr>
          </w:p>
        </w:tc>
        <w:tc>
          <w:tcPr>
            <w:tcW w:w="1985" w:type="dxa"/>
          </w:tcPr>
          <w:p w14:paraId="7A11B288" w14:textId="676399F9" w:rsidR="00FA4C46" w:rsidRPr="001774F0" w:rsidRDefault="00FA4C46" w:rsidP="00EB64E5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1276" w:type="dxa"/>
          </w:tcPr>
          <w:p w14:paraId="13FAFECD" w14:textId="07D74FA3" w:rsidR="00FA4C46" w:rsidRPr="001774F0" w:rsidRDefault="005977F7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TODAY</w:t>
            </w:r>
          </w:p>
        </w:tc>
      </w:tr>
      <w:tr w:rsidR="00FA4C46" w:rsidRPr="001774F0" w14:paraId="1CA4C35B" w14:textId="77777777" w:rsidTr="00FA4C46">
        <w:tc>
          <w:tcPr>
            <w:tcW w:w="1242" w:type="dxa"/>
          </w:tcPr>
          <w:p w14:paraId="69DE1B0D" w14:textId="3EAFC76A" w:rsidR="00FA4C46" w:rsidRPr="001774F0" w:rsidRDefault="00FF158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lastRenderedPageBreak/>
              <w:t>10:00-10:15</w:t>
            </w:r>
          </w:p>
        </w:tc>
        <w:tc>
          <w:tcPr>
            <w:tcW w:w="3544" w:type="dxa"/>
          </w:tcPr>
          <w:p w14:paraId="08C0C2FA" w14:textId="12AACBD7" w:rsidR="008E640F" w:rsidRPr="001774F0" w:rsidRDefault="00FF1582" w:rsidP="00163D48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Break</w:t>
            </w:r>
          </w:p>
        </w:tc>
        <w:tc>
          <w:tcPr>
            <w:tcW w:w="4394" w:type="dxa"/>
          </w:tcPr>
          <w:p w14:paraId="6604B0F5" w14:textId="0222C2A0" w:rsidR="00FA4C46" w:rsidRPr="001774F0" w:rsidRDefault="00FA4C46" w:rsidP="00FF1582">
            <w:pPr>
              <w:rPr>
                <w:rFonts w:ascii="Myriad Set Text" w:hAnsi="Myriad Set Text"/>
              </w:rPr>
            </w:pPr>
          </w:p>
        </w:tc>
        <w:tc>
          <w:tcPr>
            <w:tcW w:w="1985" w:type="dxa"/>
          </w:tcPr>
          <w:p w14:paraId="5D05936C" w14:textId="5893FFCC" w:rsidR="00FA4C46" w:rsidRPr="001774F0" w:rsidRDefault="00FA4C46">
            <w:pPr>
              <w:rPr>
                <w:rFonts w:ascii="Myriad Set Text" w:hAnsi="Myriad Set Text"/>
                <w:b/>
              </w:rPr>
            </w:pPr>
          </w:p>
        </w:tc>
        <w:tc>
          <w:tcPr>
            <w:tcW w:w="1276" w:type="dxa"/>
          </w:tcPr>
          <w:p w14:paraId="39F59012" w14:textId="0E384E9B" w:rsidR="00FA4C46" w:rsidRPr="001774F0" w:rsidRDefault="00397C8D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TODAY</w:t>
            </w:r>
          </w:p>
        </w:tc>
      </w:tr>
      <w:tr w:rsidR="00FA4C46" w:rsidRPr="001774F0" w14:paraId="11E0643A" w14:textId="77777777" w:rsidTr="00FA4C46">
        <w:tc>
          <w:tcPr>
            <w:tcW w:w="1242" w:type="dxa"/>
          </w:tcPr>
          <w:p w14:paraId="77E7321A" w14:textId="3F54317D" w:rsidR="008E640F" w:rsidRPr="001774F0" w:rsidRDefault="00FF158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10:15-10:20</w:t>
            </w:r>
          </w:p>
        </w:tc>
        <w:tc>
          <w:tcPr>
            <w:tcW w:w="3544" w:type="dxa"/>
          </w:tcPr>
          <w:p w14:paraId="7B7A0A8D" w14:textId="156DE901" w:rsidR="007570CD" w:rsidRPr="001774F0" w:rsidRDefault="00FF158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CHECK-IN</w:t>
            </w:r>
          </w:p>
        </w:tc>
        <w:tc>
          <w:tcPr>
            <w:tcW w:w="4394" w:type="dxa"/>
          </w:tcPr>
          <w:p w14:paraId="13F3ADD9" w14:textId="34908044" w:rsidR="008E640F" w:rsidRPr="00187102" w:rsidRDefault="00FF1582" w:rsidP="0018710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Progress? Any reallocation/movement within task groups?</w:t>
            </w:r>
          </w:p>
        </w:tc>
        <w:tc>
          <w:tcPr>
            <w:tcW w:w="1985" w:type="dxa"/>
          </w:tcPr>
          <w:p w14:paraId="06612398" w14:textId="1353BAF7" w:rsidR="00FA4C46" w:rsidRPr="001774F0" w:rsidRDefault="00397C8D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Jonathan</w:t>
            </w:r>
          </w:p>
        </w:tc>
        <w:tc>
          <w:tcPr>
            <w:tcW w:w="1276" w:type="dxa"/>
          </w:tcPr>
          <w:p w14:paraId="347549D1" w14:textId="77777777" w:rsidR="00FA4C46" w:rsidRDefault="00FA4C46">
            <w:pPr>
              <w:rPr>
                <w:rFonts w:ascii="Myriad Set Text" w:hAnsi="Myriad Set Text"/>
                <w:b/>
              </w:rPr>
            </w:pPr>
          </w:p>
          <w:p w14:paraId="1713EC09" w14:textId="73F1F913" w:rsidR="00FF1582" w:rsidRPr="001774F0" w:rsidRDefault="00FF1582" w:rsidP="00FF1582">
            <w:pPr>
              <w:rPr>
                <w:rFonts w:ascii="Myriad Set Text" w:hAnsi="Myriad Set Text"/>
                <w:b/>
              </w:rPr>
            </w:pPr>
          </w:p>
          <w:p w14:paraId="579F35D0" w14:textId="1C9BFB22" w:rsidR="007570CD" w:rsidRPr="001774F0" w:rsidRDefault="007570CD">
            <w:pPr>
              <w:rPr>
                <w:rFonts w:ascii="Myriad Set Text" w:hAnsi="Myriad Set Text"/>
                <w:b/>
              </w:rPr>
            </w:pPr>
          </w:p>
        </w:tc>
      </w:tr>
      <w:tr w:rsidR="007570CD" w:rsidRPr="001774F0" w14:paraId="6B4B2F5F" w14:textId="77777777" w:rsidTr="00F63A69">
        <w:tc>
          <w:tcPr>
            <w:tcW w:w="1242" w:type="dxa"/>
            <w:tcBorders>
              <w:bottom w:val="single" w:sz="4" w:space="0" w:color="auto"/>
            </w:tcBorders>
          </w:tcPr>
          <w:p w14:paraId="19F6D037" w14:textId="4D8FBA9B" w:rsidR="007570CD" w:rsidRDefault="00FF1582" w:rsidP="007570CD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10:20-11:30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9E8F18" w14:textId="19A4593D" w:rsidR="007570CD" w:rsidRDefault="00FF158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Continue handbook development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9E45FA3" w14:textId="5466CFF6" w:rsidR="007570CD" w:rsidRPr="00F63A69" w:rsidRDefault="00FF1582" w:rsidP="00FF158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 xml:space="preserve">Groups to continue wiki development.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935DAD7" w14:textId="35E476EA" w:rsidR="007570CD" w:rsidRPr="001774F0" w:rsidRDefault="0019268B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Jerry/Jonathan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192FCB" w14:textId="77777777" w:rsidR="007570CD" w:rsidRDefault="007570CD">
            <w:pPr>
              <w:rPr>
                <w:rFonts w:ascii="Myriad Set Text" w:hAnsi="Myriad Set Text"/>
                <w:b/>
              </w:rPr>
            </w:pPr>
          </w:p>
        </w:tc>
      </w:tr>
      <w:tr w:rsidR="00187102" w:rsidRPr="001774F0" w14:paraId="681A462B" w14:textId="77777777" w:rsidTr="00FF1582">
        <w:tc>
          <w:tcPr>
            <w:tcW w:w="1242" w:type="dxa"/>
            <w:shd w:val="clear" w:color="auto" w:fill="FFFFFF" w:themeFill="background1"/>
          </w:tcPr>
          <w:p w14:paraId="0B2727C8" w14:textId="3F220BB6" w:rsidR="00187102" w:rsidRDefault="00FF1582" w:rsidP="007570CD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11:30-12:30</w:t>
            </w:r>
          </w:p>
        </w:tc>
        <w:tc>
          <w:tcPr>
            <w:tcW w:w="3544" w:type="dxa"/>
            <w:shd w:val="clear" w:color="auto" w:fill="FFFFFF" w:themeFill="background1"/>
          </w:tcPr>
          <w:p w14:paraId="782DD4A8" w14:textId="670D85EC" w:rsidR="00187102" w:rsidRDefault="00FF158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DIVISIONAL WORKING LUNCH</w:t>
            </w:r>
          </w:p>
        </w:tc>
        <w:tc>
          <w:tcPr>
            <w:tcW w:w="4394" w:type="dxa"/>
            <w:shd w:val="clear" w:color="auto" w:fill="FFFFFF" w:themeFill="background1"/>
          </w:tcPr>
          <w:p w14:paraId="1144294B" w14:textId="182827E0" w:rsidR="00187102" w:rsidRDefault="00FF1582" w:rsidP="007570CD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Check in with your cross-river divisional group re: end of year concerns and burning issues.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7EF0EA40" w14:textId="696416F7" w:rsidR="00187102" w:rsidRPr="001774F0" w:rsidRDefault="008B10F7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ES/MS/HS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FFFFFF" w:themeFill="background1"/>
          </w:tcPr>
          <w:p w14:paraId="7B578871" w14:textId="77777777" w:rsidR="00187102" w:rsidRDefault="00187102">
            <w:pPr>
              <w:rPr>
                <w:rFonts w:ascii="Myriad Set Text" w:hAnsi="Myriad Set Text"/>
                <w:b/>
              </w:rPr>
            </w:pPr>
          </w:p>
        </w:tc>
      </w:tr>
      <w:tr w:rsidR="00187102" w:rsidRPr="001774F0" w14:paraId="294E9667" w14:textId="77777777" w:rsidTr="00FA4C46">
        <w:tc>
          <w:tcPr>
            <w:tcW w:w="1242" w:type="dxa"/>
          </w:tcPr>
          <w:p w14:paraId="5B6FC915" w14:textId="10B5F53B" w:rsidR="00187102" w:rsidRDefault="00FF1582" w:rsidP="007570CD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12:30-1:30</w:t>
            </w:r>
          </w:p>
        </w:tc>
        <w:tc>
          <w:tcPr>
            <w:tcW w:w="3544" w:type="dxa"/>
          </w:tcPr>
          <w:p w14:paraId="40237CD5" w14:textId="4D87E438" w:rsidR="00187102" w:rsidRPr="00187102" w:rsidRDefault="008B10F7" w:rsidP="00187102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>Whole group review of wiki development.</w:t>
            </w:r>
          </w:p>
          <w:p w14:paraId="6A820AE9" w14:textId="77777777" w:rsidR="00187102" w:rsidRDefault="00187102">
            <w:pPr>
              <w:rPr>
                <w:rFonts w:ascii="Myriad Set Text" w:hAnsi="Myriad Set Text"/>
              </w:rPr>
            </w:pPr>
          </w:p>
        </w:tc>
        <w:tc>
          <w:tcPr>
            <w:tcW w:w="4394" w:type="dxa"/>
          </w:tcPr>
          <w:p w14:paraId="19E97625" w14:textId="714B1B52" w:rsidR="00187102" w:rsidRDefault="008B10F7" w:rsidP="007570CD">
            <w:pPr>
              <w:rPr>
                <w:rFonts w:ascii="Myriad Set Text" w:hAnsi="Myriad Set Text"/>
              </w:rPr>
            </w:pPr>
            <w:r>
              <w:rPr>
                <w:rFonts w:ascii="Myriad Set Text" w:hAnsi="Myriad Set Text"/>
              </w:rPr>
              <w:t xml:space="preserve">Whole group to review work thus far and to seek out any necessary amendments.  </w:t>
            </w:r>
          </w:p>
        </w:tc>
        <w:tc>
          <w:tcPr>
            <w:tcW w:w="1985" w:type="dxa"/>
          </w:tcPr>
          <w:p w14:paraId="2C6639B1" w14:textId="5B5905BB" w:rsidR="00187102" w:rsidRPr="001774F0" w:rsidRDefault="0019268B">
            <w:pPr>
              <w:rPr>
                <w:rFonts w:ascii="Myriad Set Text" w:hAnsi="Myriad Set Text"/>
                <w:b/>
              </w:rPr>
            </w:pPr>
            <w:r>
              <w:rPr>
                <w:rFonts w:ascii="Myriad Set Text" w:hAnsi="Myriad Set Text"/>
                <w:b/>
              </w:rPr>
              <w:t>Jerry/Jonathan</w:t>
            </w:r>
          </w:p>
        </w:tc>
        <w:tc>
          <w:tcPr>
            <w:tcW w:w="1276" w:type="dxa"/>
          </w:tcPr>
          <w:p w14:paraId="68C00361" w14:textId="77777777" w:rsidR="00187102" w:rsidRDefault="00187102">
            <w:pPr>
              <w:rPr>
                <w:rFonts w:ascii="Myriad Set Text" w:hAnsi="Myriad Set Text"/>
                <w:b/>
              </w:rPr>
            </w:pPr>
          </w:p>
        </w:tc>
      </w:tr>
    </w:tbl>
    <w:p w14:paraId="2640BAF0" w14:textId="07AE31D3" w:rsidR="0041437D" w:rsidRPr="001774F0" w:rsidRDefault="0041437D">
      <w:pPr>
        <w:rPr>
          <w:rFonts w:ascii="Myriad Set Text" w:hAnsi="Myriad Set Text"/>
          <w:b/>
        </w:rPr>
      </w:pPr>
      <w:bookmarkStart w:id="1" w:name="_PictureBullets"/>
      <w:bookmarkEnd w:id="1"/>
    </w:p>
    <w:p w14:paraId="7636946C" w14:textId="77777777" w:rsidR="00B539BF" w:rsidRPr="001774F0" w:rsidRDefault="00B539BF">
      <w:pPr>
        <w:rPr>
          <w:rFonts w:ascii="Myriad Set Text" w:hAnsi="Myriad Set Text"/>
          <w:b/>
        </w:rPr>
      </w:pPr>
    </w:p>
    <w:p w14:paraId="26E8DAA3" w14:textId="77777777" w:rsidR="00B539BF" w:rsidRPr="00844E7C" w:rsidRDefault="00B539BF" w:rsidP="00844E7C">
      <w:pPr>
        <w:pStyle w:val="NoteLevel1"/>
        <w:numPr>
          <w:ilvl w:val="0"/>
          <w:numId w:val="0"/>
        </w:numPr>
        <w:rPr>
          <w:rFonts w:ascii="Myriad Set Text" w:hAnsi="Myriad Set Text"/>
          <w:b/>
        </w:rPr>
      </w:pPr>
    </w:p>
    <w:sectPr w:rsidR="00B539BF" w:rsidRPr="00844E7C" w:rsidSect="008B1709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Myriad Set Text">
    <w:panose1 w:val="02000400000000000000"/>
    <w:charset w:val="00"/>
    <w:family w:val="auto"/>
    <w:pitch w:val="variable"/>
    <w:sig w:usb0="80000027" w:usb1="00000040" w:usb2="00000000" w:usb3="00000000" w:csb0="0000011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yriad Set BoldItalic">
    <w:panose1 w:val="02000700000000000000"/>
    <w:charset w:val="00"/>
    <w:family w:val="auto"/>
    <w:pitch w:val="variable"/>
    <w:sig w:usb0="80000027" w:usb1="00000040" w:usb2="00000000" w:usb3="00000000" w:csb0="00000111" w:csb1="00000000"/>
  </w:font>
  <w:font w:name="Myriad Set Medium">
    <w:panose1 w:val="02000500000000000000"/>
    <w:charset w:val="00"/>
    <w:family w:val="auto"/>
    <w:pitch w:val="variable"/>
    <w:sig w:usb0="80000027" w:usb1="00000040" w:usb2="00000000" w:usb3="00000000" w:csb0="0000011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6247E08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AA03C1"/>
    <w:multiLevelType w:val="hybridMultilevel"/>
    <w:tmpl w:val="A1B64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65534"/>
    <w:multiLevelType w:val="hybridMultilevel"/>
    <w:tmpl w:val="63D8E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82017"/>
    <w:multiLevelType w:val="hybridMultilevel"/>
    <w:tmpl w:val="ADDC81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7405BB"/>
    <w:multiLevelType w:val="hybridMultilevel"/>
    <w:tmpl w:val="A1B64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424D4"/>
    <w:multiLevelType w:val="hybridMultilevel"/>
    <w:tmpl w:val="16088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865D9"/>
    <w:multiLevelType w:val="hybridMultilevel"/>
    <w:tmpl w:val="854E8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20578"/>
    <w:multiLevelType w:val="hybridMultilevel"/>
    <w:tmpl w:val="FDD0B7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FE228F"/>
    <w:multiLevelType w:val="hybridMultilevel"/>
    <w:tmpl w:val="0D548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C6864"/>
    <w:multiLevelType w:val="hybridMultilevel"/>
    <w:tmpl w:val="3B989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25E03"/>
    <w:multiLevelType w:val="hybridMultilevel"/>
    <w:tmpl w:val="D98C48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52870C4"/>
    <w:multiLevelType w:val="hybridMultilevel"/>
    <w:tmpl w:val="F50096D8"/>
    <w:lvl w:ilvl="0" w:tplc="0582C4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BF222B"/>
    <w:multiLevelType w:val="hybridMultilevel"/>
    <w:tmpl w:val="368CE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E0C6E"/>
    <w:multiLevelType w:val="hybridMultilevel"/>
    <w:tmpl w:val="FBE40D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F0C4DA3"/>
    <w:multiLevelType w:val="hybridMultilevel"/>
    <w:tmpl w:val="54D86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83760"/>
    <w:multiLevelType w:val="hybridMultilevel"/>
    <w:tmpl w:val="28D4B4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FED7CE8"/>
    <w:multiLevelType w:val="hybridMultilevel"/>
    <w:tmpl w:val="5DE0E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41809"/>
    <w:multiLevelType w:val="multilevel"/>
    <w:tmpl w:val="F0FA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Myriad Set Text" w:eastAsia="Times New Roman" w:hAnsi="Myriad Set Text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6A62AA"/>
    <w:multiLevelType w:val="hybridMultilevel"/>
    <w:tmpl w:val="663C8782"/>
    <w:lvl w:ilvl="0" w:tplc="113CA9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6E3D30"/>
    <w:multiLevelType w:val="hybridMultilevel"/>
    <w:tmpl w:val="52700E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CA4271"/>
    <w:multiLevelType w:val="hybridMultilevel"/>
    <w:tmpl w:val="3B48A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2"/>
  </w:num>
  <w:num w:numId="5">
    <w:abstractNumId w:val="1"/>
  </w:num>
  <w:num w:numId="6">
    <w:abstractNumId w:val="18"/>
  </w:num>
  <w:num w:numId="7">
    <w:abstractNumId w:val="7"/>
  </w:num>
  <w:num w:numId="8">
    <w:abstractNumId w:val="3"/>
  </w:num>
  <w:num w:numId="9">
    <w:abstractNumId w:val="15"/>
  </w:num>
  <w:num w:numId="10">
    <w:abstractNumId w:val="19"/>
  </w:num>
  <w:num w:numId="11">
    <w:abstractNumId w:val="5"/>
  </w:num>
  <w:num w:numId="12">
    <w:abstractNumId w:val="20"/>
  </w:num>
  <w:num w:numId="13">
    <w:abstractNumId w:val="0"/>
  </w:num>
  <w:num w:numId="14">
    <w:abstractNumId w:val="4"/>
  </w:num>
  <w:num w:numId="15">
    <w:abstractNumId w:val="17"/>
  </w:num>
  <w:num w:numId="16">
    <w:abstractNumId w:val="9"/>
  </w:num>
  <w:num w:numId="17">
    <w:abstractNumId w:val="13"/>
  </w:num>
  <w:num w:numId="18">
    <w:abstractNumId w:val="10"/>
  </w:num>
  <w:num w:numId="19">
    <w:abstractNumId w:val="6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85"/>
    <w:rsid w:val="00163D48"/>
    <w:rsid w:val="001774F0"/>
    <w:rsid w:val="00187102"/>
    <w:rsid w:val="0019268B"/>
    <w:rsid w:val="002474CC"/>
    <w:rsid w:val="0027092E"/>
    <w:rsid w:val="003351D9"/>
    <w:rsid w:val="00397C8D"/>
    <w:rsid w:val="003D1BDD"/>
    <w:rsid w:val="0041437D"/>
    <w:rsid w:val="004D792A"/>
    <w:rsid w:val="00555834"/>
    <w:rsid w:val="005977F7"/>
    <w:rsid w:val="006741EF"/>
    <w:rsid w:val="006F4E09"/>
    <w:rsid w:val="007570CD"/>
    <w:rsid w:val="0077658F"/>
    <w:rsid w:val="00844E7C"/>
    <w:rsid w:val="008B10F7"/>
    <w:rsid w:val="008B1709"/>
    <w:rsid w:val="008E640F"/>
    <w:rsid w:val="00A01D85"/>
    <w:rsid w:val="00A53DF8"/>
    <w:rsid w:val="00AB33AC"/>
    <w:rsid w:val="00AC5144"/>
    <w:rsid w:val="00B32A73"/>
    <w:rsid w:val="00B539BF"/>
    <w:rsid w:val="00B61729"/>
    <w:rsid w:val="00C5770B"/>
    <w:rsid w:val="00CC0591"/>
    <w:rsid w:val="00EA2256"/>
    <w:rsid w:val="00EB64E5"/>
    <w:rsid w:val="00ED5675"/>
    <w:rsid w:val="00F63A69"/>
    <w:rsid w:val="00FA4C46"/>
    <w:rsid w:val="00FE195B"/>
    <w:rsid w:val="00FE352A"/>
    <w:rsid w:val="00FF15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7B6F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D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4D792A"/>
  </w:style>
  <w:style w:type="character" w:customStyle="1" w:styleId="apple-converted-space">
    <w:name w:val="apple-converted-space"/>
    <w:basedOn w:val="DefaultParagraphFont"/>
    <w:rsid w:val="004D792A"/>
  </w:style>
  <w:style w:type="paragraph" w:styleId="ListParagraph">
    <w:name w:val="List Paragraph"/>
    <w:basedOn w:val="Normal"/>
    <w:uiPriority w:val="34"/>
    <w:qFormat/>
    <w:rsid w:val="003D1B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4C46"/>
    <w:rPr>
      <w:color w:val="0000FF" w:themeColor="hyperlink"/>
      <w:u w:val="single"/>
    </w:rPr>
  </w:style>
  <w:style w:type="paragraph" w:styleId="NoteLevel1">
    <w:name w:val="Note Level 1"/>
    <w:basedOn w:val="Normal"/>
    <w:uiPriority w:val="99"/>
    <w:unhideWhenUsed/>
    <w:rsid w:val="00B539BF"/>
    <w:pPr>
      <w:keepNext/>
      <w:numPr>
        <w:numId w:val="13"/>
      </w:numPr>
      <w:spacing w:after="0"/>
      <w:contextualSpacing/>
      <w:outlineLvl w:val="0"/>
    </w:pPr>
    <w:rPr>
      <w:rFonts w:ascii="Verdana" w:hAnsi="Verdana"/>
      <w:lang w:val="en-US" w:eastAsia="en-US"/>
    </w:rPr>
  </w:style>
  <w:style w:type="paragraph" w:styleId="NoteLevel2">
    <w:name w:val="Note Level 2"/>
    <w:basedOn w:val="Normal"/>
    <w:uiPriority w:val="99"/>
    <w:unhideWhenUsed/>
    <w:rsid w:val="00B539BF"/>
    <w:pPr>
      <w:keepNext/>
      <w:numPr>
        <w:ilvl w:val="1"/>
        <w:numId w:val="13"/>
      </w:numPr>
      <w:spacing w:after="0"/>
      <w:contextualSpacing/>
      <w:outlineLvl w:val="1"/>
    </w:pPr>
    <w:rPr>
      <w:rFonts w:ascii="Verdana" w:hAnsi="Verdana"/>
      <w:lang w:val="en-US" w:eastAsia="en-US"/>
    </w:rPr>
  </w:style>
  <w:style w:type="paragraph" w:styleId="NoteLevel3">
    <w:name w:val="Note Level 3"/>
    <w:basedOn w:val="Normal"/>
    <w:uiPriority w:val="99"/>
    <w:unhideWhenUsed/>
    <w:rsid w:val="00B539BF"/>
    <w:pPr>
      <w:keepNext/>
      <w:numPr>
        <w:ilvl w:val="2"/>
        <w:numId w:val="13"/>
      </w:numPr>
      <w:spacing w:after="0"/>
      <w:contextualSpacing/>
      <w:outlineLvl w:val="2"/>
    </w:pPr>
    <w:rPr>
      <w:rFonts w:ascii="Verdana" w:hAnsi="Verdana"/>
      <w:lang w:val="en-US" w:eastAsia="en-US"/>
    </w:rPr>
  </w:style>
  <w:style w:type="paragraph" w:styleId="NoteLevel4">
    <w:name w:val="Note Level 4"/>
    <w:basedOn w:val="Normal"/>
    <w:uiPriority w:val="99"/>
    <w:semiHidden/>
    <w:unhideWhenUsed/>
    <w:rsid w:val="00B539BF"/>
    <w:pPr>
      <w:keepNext/>
      <w:numPr>
        <w:ilvl w:val="3"/>
        <w:numId w:val="13"/>
      </w:numPr>
      <w:spacing w:after="0"/>
      <w:contextualSpacing/>
      <w:outlineLvl w:val="3"/>
    </w:pPr>
    <w:rPr>
      <w:rFonts w:ascii="Verdana" w:hAnsi="Verdana"/>
      <w:lang w:val="en-US" w:eastAsia="en-US"/>
    </w:rPr>
  </w:style>
  <w:style w:type="paragraph" w:styleId="NoteLevel5">
    <w:name w:val="Note Level 5"/>
    <w:basedOn w:val="Normal"/>
    <w:uiPriority w:val="99"/>
    <w:semiHidden/>
    <w:unhideWhenUsed/>
    <w:rsid w:val="00B539BF"/>
    <w:pPr>
      <w:keepNext/>
      <w:numPr>
        <w:ilvl w:val="4"/>
        <w:numId w:val="13"/>
      </w:numPr>
      <w:spacing w:after="0"/>
      <w:contextualSpacing/>
      <w:outlineLvl w:val="4"/>
    </w:pPr>
    <w:rPr>
      <w:rFonts w:ascii="Verdana" w:hAnsi="Verdana"/>
      <w:lang w:val="en-US" w:eastAsia="en-US"/>
    </w:rPr>
  </w:style>
  <w:style w:type="paragraph" w:styleId="NoteLevel6">
    <w:name w:val="Note Level 6"/>
    <w:basedOn w:val="Normal"/>
    <w:uiPriority w:val="99"/>
    <w:semiHidden/>
    <w:unhideWhenUsed/>
    <w:rsid w:val="00B539BF"/>
    <w:pPr>
      <w:keepNext/>
      <w:numPr>
        <w:ilvl w:val="5"/>
        <w:numId w:val="13"/>
      </w:numPr>
      <w:spacing w:after="0"/>
      <w:contextualSpacing/>
      <w:outlineLvl w:val="5"/>
    </w:pPr>
    <w:rPr>
      <w:rFonts w:ascii="Verdana" w:hAnsi="Verdana"/>
      <w:lang w:val="en-US" w:eastAsia="en-US"/>
    </w:rPr>
  </w:style>
  <w:style w:type="paragraph" w:styleId="NoteLevel7">
    <w:name w:val="Note Level 7"/>
    <w:basedOn w:val="Normal"/>
    <w:uiPriority w:val="99"/>
    <w:semiHidden/>
    <w:unhideWhenUsed/>
    <w:rsid w:val="00B539BF"/>
    <w:pPr>
      <w:keepNext/>
      <w:numPr>
        <w:ilvl w:val="6"/>
        <w:numId w:val="13"/>
      </w:numPr>
      <w:spacing w:after="0"/>
      <w:contextualSpacing/>
      <w:outlineLvl w:val="6"/>
    </w:pPr>
    <w:rPr>
      <w:rFonts w:ascii="Verdana" w:hAnsi="Verdana"/>
      <w:lang w:val="en-US" w:eastAsia="en-US"/>
    </w:rPr>
  </w:style>
  <w:style w:type="paragraph" w:styleId="NoteLevel8">
    <w:name w:val="Note Level 8"/>
    <w:basedOn w:val="Normal"/>
    <w:uiPriority w:val="99"/>
    <w:semiHidden/>
    <w:unhideWhenUsed/>
    <w:rsid w:val="00B539BF"/>
    <w:pPr>
      <w:keepNext/>
      <w:numPr>
        <w:ilvl w:val="7"/>
        <w:numId w:val="13"/>
      </w:numPr>
      <w:spacing w:after="0"/>
      <w:contextualSpacing/>
      <w:outlineLvl w:val="7"/>
    </w:pPr>
    <w:rPr>
      <w:rFonts w:ascii="Verdana" w:hAnsi="Verdana"/>
      <w:lang w:val="en-US" w:eastAsia="en-US"/>
    </w:rPr>
  </w:style>
  <w:style w:type="paragraph" w:styleId="NoteLevel9">
    <w:name w:val="Note Level 9"/>
    <w:basedOn w:val="Normal"/>
    <w:uiPriority w:val="99"/>
    <w:semiHidden/>
    <w:unhideWhenUsed/>
    <w:rsid w:val="00B539BF"/>
    <w:pPr>
      <w:keepNext/>
      <w:numPr>
        <w:ilvl w:val="8"/>
        <w:numId w:val="13"/>
      </w:numPr>
      <w:spacing w:after="0"/>
      <w:contextualSpacing/>
      <w:outlineLvl w:val="8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D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4D792A"/>
  </w:style>
  <w:style w:type="character" w:customStyle="1" w:styleId="apple-converted-space">
    <w:name w:val="apple-converted-space"/>
    <w:basedOn w:val="DefaultParagraphFont"/>
    <w:rsid w:val="004D792A"/>
  </w:style>
  <w:style w:type="paragraph" w:styleId="ListParagraph">
    <w:name w:val="List Paragraph"/>
    <w:basedOn w:val="Normal"/>
    <w:uiPriority w:val="34"/>
    <w:qFormat/>
    <w:rsid w:val="003D1B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4C46"/>
    <w:rPr>
      <w:color w:val="0000FF" w:themeColor="hyperlink"/>
      <w:u w:val="single"/>
    </w:rPr>
  </w:style>
  <w:style w:type="paragraph" w:styleId="NoteLevel1">
    <w:name w:val="Note Level 1"/>
    <w:basedOn w:val="Normal"/>
    <w:uiPriority w:val="99"/>
    <w:unhideWhenUsed/>
    <w:rsid w:val="00B539BF"/>
    <w:pPr>
      <w:keepNext/>
      <w:numPr>
        <w:numId w:val="13"/>
      </w:numPr>
      <w:spacing w:after="0"/>
      <w:contextualSpacing/>
      <w:outlineLvl w:val="0"/>
    </w:pPr>
    <w:rPr>
      <w:rFonts w:ascii="Verdana" w:hAnsi="Verdana"/>
      <w:lang w:val="en-US" w:eastAsia="en-US"/>
    </w:rPr>
  </w:style>
  <w:style w:type="paragraph" w:styleId="NoteLevel2">
    <w:name w:val="Note Level 2"/>
    <w:basedOn w:val="Normal"/>
    <w:uiPriority w:val="99"/>
    <w:unhideWhenUsed/>
    <w:rsid w:val="00B539BF"/>
    <w:pPr>
      <w:keepNext/>
      <w:numPr>
        <w:ilvl w:val="1"/>
        <w:numId w:val="13"/>
      </w:numPr>
      <w:spacing w:after="0"/>
      <w:contextualSpacing/>
      <w:outlineLvl w:val="1"/>
    </w:pPr>
    <w:rPr>
      <w:rFonts w:ascii="Verdana" w:hAnsi="Verdana"/>
      <w:lang w:val="en-US" w:eastAsia="en-US"/>
    </w:rPr>
  </w:style>
  <w:style w:type="paragraph" w:styleId="NoteLevel3">
    <w:name w:val="Note Level 3"/>
    <w:basedOn w:val="Normal"/>
    <w:uiPriority w:val="99"/>
    <w:unhideWhenUsed/>
    <w:rsid w:val="00B539BF"/>
    <w:pPr>
      <w:keepNext/>
      <w:numPr>
        <w:ilvl w:val="2"/>
        <w:numId w:val="13"/>
      </w:numPr>
      <w:spacing w:after="0"/>
      <w:contextualSpacing/>
      <w:outlineLvl w:val="2"/>
    </w:pPr>
    <w:rPr>
      <w:rFonts w:ascii="Verdana" w:hAnsi="Verdana"/>
      <w:lang w:val="en-US" w:eastAsia="en-US"/>
    </w:rPr>
  </w:style>
  <w:style w:type="paragraph" w:styleId="NoteLevel4">
    <w:name w:val="Note Level 4"/>
    <w:basedOn w:val="Normal"/>
    <w:uiPriority w:val="99"/>
    <w:semiHidden/>
    <w:unhideWhenUsed/>
    <w:rsid w:val="00B539BF"/>
    <w:pPr>
      <w:keepNext/>
      <w:numPr>
        <w:ilvl w:val="3"/>
        <w:numId w:val="13"/>
      </w:numPr>
      <w:spacing w:after="0"/>
      <w:contextualSpacing/>
      <w:outlineLvl w:val="3"/>
    </w:pPr>
    <w:rPr>
      <w:rFonts w:ascii="Verdana" w:hAnsi="Verdana"/>
      <w:lang w:val="en-US" w:eastAsia="en-US"/>
    </w:rPr>
  </w:style>
  <w:style w:type="paragraph" w:styleId="NoteLevel5">
    <w:name w:val="Note Level 5"/>
    <w:basedOn w:val="Normal"/>
    <w:uiPriority w:val="99"/>
    <w:semiHidden/>
    <w:unhideWhenUsed/>
    <w:rsid w:val="00B539BF"/>
    <w:pPr>
      <w:keepNext/>
      <w:numPr>
        <w:ilvl w:val="4"/>
        <w:numId w:val="13"/>
      </w:numPr>
      <w:spacing w:after="0"/>
      <w:contextualSpacing/>
      <w:outlineLvl w:val="4"/>
    </w:pPr>
    <w:rPr>
      <w:rFonts w:ascii="Verdana" w:hAnsi="Verdana"/>
      <w:lang w:val="en-US" w:eastAsia="en-US"/>
    </w:rPr>
  </w:style>
  <w:style w:type="paragraph" w:styleId="NoteLevel6">
    <w:name w:val="Note Level 6"/>
    <w:basedOn w:val="Normal"/>
    <w:uiPriority w:val="99"/>
    <w:semiHidden/>
    <w:unhideWhenUsed/>
    <w:rsid w:val="00B539BF"/>
    <w:pPr>
      <w:keepNext/>
      <w:numPr>
        <w:ilvl w:val="5"/>
        <w:numId w:val="13"/>
      </w:numPr>
      <w:spacing w:after="0"/>
      <w:contextualSpacing/>
      <w:outlineLvl w:val="5"/>
    </w:pPr>
    <w:rPr>
      <w:rFonts w:ascii="Verdana" w:hAnsi="Verdana"/>
      <w:lang w:val="en-US" w:eastAsia="en-US"/>
    </w:rPr>
  </w:style>
  <w:style w:type="paragraph" w:styleId="NoteLevel7">
    <w:name w:val="Note Level 7"/>
    <w:basedOn w:val="Normal"/>
    <w:uiPriority w:val="99"/>
    <w:semiHidden/>
    <w:unhideWhenUsed/>
    <w:rsid w:val="00B539BF"/>
    <w:pPr>
      <w:keepNext/>
      <w:numPr>
        <w:ilvl w:val="6"/>
        <w:numId w:val="13"/>
      </w:numPr>
      <w:spacing w:after="0"/>
      <w:contextualSpacing/>
      <w:outlineLvl w:val="6"/>
    </w:pPr>
    <w:rPr>
      <w:rFonts w:ascii="Verdana" w:hAnsi="Verdana"/>
      <w:lang w:val="en-US" w:eastAsia="en-US"/>
    </w:rPr>
  </w:style>
  <w:style w:type="paragraph" w:styleId="NoteLevel8">
    <w:name w:val="Note Level 8"/>
    <w:basedOn w:val="Normal"/>
    <w:uiPriority w:val="99"/>
    <w:semiHidden/>
    <w:unhideWhenUsed/>
    <w:rsid w:val="00B539BF"/>
    <w:pPr>
      <w:keepNext/>
      <w:numPr>
        <w:ilvl w:val="7"/>
        <w:numId w:val="13"/>
      </w:numPr>
      <w:spacing w:after="0"/>
      <w:contextualSpacing/>
      <w:outlineLvl w:val="7"/>
    </w:pPr>
    <w:rPr>
      <w:rFonts w:ascii="Verdana" w:hAnsi="Verdana"/>
      <w:lang w:val="en-US" w:eastAsia="en-US"/>
    </w:rPr>
  </w:style>
  <w:style w:type="paragraph" w:styleId="NoteLevel9">
    <w:name w:val="Note Level 9"/>
    <w:basedOn w:val="Normal"/>
    <w:uiPriority w:val="99"/>
    <w:semiHidden/>
    <w:unhideWhenUsed/>
    <w:rsid w:val="00B539BF"/>
    <w:pPr>
      <w:keepNext/>
      <w:numPr>
        <w:ilvl w:val="8"/>
        <w:numId w:val="13"/>
      </w:numPr>
      <w:spacing w:after="0"/>
      <w:contextualSpacing/>
      <w:outlineLvl w:val="8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as-esol.wikispaces.com" TargetMode="External"/><Relationship Id="rId7" Type="http://schemas.openxmlformats.org/officeDocument/2006/relationships/hyperlink" Target="http://sas-esol.wikispace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490</Words>
  <Characters>2797</Characters>
  <Application>Microsoft Macintosh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Qiao</dc:creator>
  <cp:keywords/>
  <dc:description/>
  <cp:lastModifiedBy>John Qiao</cp:lastModifiedBy>
  <cp:revision>3</cp:revision>
  <dcterms:created xsi:type="dcterms:W3CDTF">2012-02-22T05:22:00Z</dcterms:created>
  <dcterms:modified xsi:type="dcterms:W3CDTF">2012-02-22T05:46:00Z</dcterms:modified>
</cp:coreProperties>
</file>