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619" w:rsidRDefault="0041367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2743200</wp:posOffset>
                </wp:positionV>
                <wp:extent cx="7086600" cy="2057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7476" w:rsidRDefault="00397476" w:rsidP="00463619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Co-Teacher</w:t>
                            </w:r>
                          </w:p>
                          <w:p w:rsidR="00397476" w:rsidRDefault="00397476" w:rsidP="007E7A7F">
                            <w:pPr>
                              <w:jc w:val="center"/>
                            </w:pPr>
                            <w:r>
                              <w:t>Share assessment information</w:t>
                            </w:r>
                          </w:p>
                          <w:p w:rsidR="00397476" w:rsidRDefault="00397476" w:rsidP="00463619">
                            <w:pPr>
                              <w:jc w:val="center"/>
                            </w:pPr>
                            <w:r>
                              <w:t>Co-plan:  join team meetings, design lessons, create materials</w:t>
                            </w:r>
                          </w:p>
                          <w:p w:rsidR="00397476" w:rsidRDefault="00397476" w:rsidP="00463619">
                            <w:pPr>
                              <w:jc w:val="center"/>
                            </w:pPr>
                            <w:r>
                              <w:t xml:space="preserve"> Co-teach: deliver mini-lessons, share activity centers</w:t>
                            </w:r>
                          </w:p>
                          <w:p w:rsidR="00397476" w:rsidRDefault="00397476" w:rsidP="00463619">
                            <w:pPr>
                              <w:jc w:val="center"/>
                            </w:pPr>
                            <w:r>
                              <w:t>Co-assess: use shared rubrics, moderate student work, assess selected students</w:t>
                            </w:r>
                          </w:p>
                          <w:p w:rsidR="00397476" w:rsidRPr="00C83C47" w:rsidRDefault="00397476" w:rsidP="00463619">
                            <w:pPr>
                              <w:jc w:val="center"/>
                            </w:pPr>
                            <w:r>
                              <w:t xml:space="preserve">Facilitate embedded professional development in teaching ELLs </w:t>
                            </w:r>
                          </w:p>
                          <w:p w:rsidR="00397476" w:rsidRDefault="00397476" w:rsidP="00463619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1in;margin-top:3in;width:558pt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" filled="f" stroked="f">
                <v:textbox inset=",7.2pt,,7.2pt">
                  <w:txbxContent>
                    <w:p w:rsidR="00397476" w:rsidRDefault="00397476" w:rsidP="00463619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Co-Teacher</w:t>
                      </w:r>
                    </w:p>
                    <w:p w:rsidR="00397476" w:rsidRDefault="00397476" w:rsidP="007E7A7F">
                      <w:pPr>
                        <w:jc w:val="center"/>
                      </w:pPr>
                      <w:r>
                        <w:t>Share assessment information</w:t>
                      </w:r>
                    </w:p>
                    <w:p w:rsidR="00397476" w:rsidRDefault="00397476" w:rsidP="00463619">
                      <w:pPr>
                        <w:jc w:val="center"/>
                      </w:pPr>
                      <w:r>
                        <w:t>Co-plan:  join team meetings, design lessons, create materials</w:t>
                      </w:r>
                    </w:p>
                    <w:p w:rsidR="00397476" w:rsidRDefault="00397476" w:rsidP="00463619">
                      <w:pPr>
                        <w:jc w:val="center"/>
                      </w:pPr>
                      <w:r>
                        <w:t xml:space="preserve"> Co-teach: deliver mini-lessons, share activity centers</w:t>
                      </w:r>
                    </w:p>
                    <w:p w:rsidR="00397476" w:rsidRDefault="00397476" w:rsidP="00463619">
                      <w:pPr>
                        <w:jc w:val="center"/>
                      </w:pPr>
                      <w:r>
                        <w:t>Co-assess: use shared rubrics, moderate student work, assess selected students</w:t>
                      </w:r>
                    </w:p>
                    <w:p w:rsidR="00397476" w:rsidRPr="00C83C47" w:rsidRDefault="00397476" w:rsidP="00463619">
                      <w:pPr>
                        <w:jc w:val="center"/>
                      </w:pPr>
                      <w:r>
                        <w:t xml:space="preserve">Facilitate embedded professional development in teaching ELLs </w:t>
                      </w:r>
                    </w:p>
                    <w:p w:rsidR="00397476" w:rsidRDefault="00397476" w:rsidP="00463619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8686800" cy="5715000"/>
                <wp:effectExtent l="76200" t="76200" r="101600" b="127000"/>
                <wp:wrapTight wrapText="bothSides">
                  <wp:wrapPolygon edited="0">
                    <wp:start x="9853" y="-36"/>
                    <wp:lineTo x="9235" y="0"/>
                    <wp:lineTo x="7247" y="396"/>
                    <wp:lineTo x="7153" y="540"/>
                    <wp:lineTo x="7011" y="576"/>
                    <wp:lineTo x="5874" y="1044"/>
                    <wp:lineTo x="4877" y="1620"/>
                    <wp:lineTo x="3671" y="2556"/>
                    <wp:lineTo x="2771" y="3420"/>
                    <wp:lineTo x="1847" y="4572"/>
                    <wp:lineTo x="1161" y="5724"/>
                    <wp:lineTo x="639" y="6876"/>
                    <wp:lineTo x="426" y="7452"/>
                    <wp:lineTo x="118" y="8604"/>
                    <wp:lineTo x="0" y="9180"/>
                    <wp:lineTo x="-118" y="10332"/>
                    <wp:lineTo x="-118" y="11484"/>
                    <wp:lineTo x="0" y="12636"/>
                    <wp:lineTo x="95" y="13212"/>
                    <wp:lineTo x="568" y="14904"/>
                    <wp:lineTo x="1089" y="16056"/>
                    <wp:lineTo x="1800" y="17208"/>
                    <wp:lineTo x="2700" y="18360"/>
                    <wp:lineTo x="3268" y="18936"/>
                    <wp:lineTo x="3932" y="19512"/>
                    <wp:lineTo x="4713" y="20088"/>
                    <wp:lineTo x="5755" y="20736"/>
                    <wp:lineTo x="6939" y="21240"/>
                    <wp:lineTo x="7082" y="21348"/>
                    <wp:lineTo x="9000" y="21816"/>
                    <wp:lineTo x="9545" y="21852"/>
                    <wp:lineTo x="12077" y="21852"/>
                    <wp:lineTo x="12671" y="21816"/>
                    <wp:lineTo x="14542" y="21348"/>
                    <wp:lineTo x="14706" y="21240"/>
                    <wp:lineTo x="15868" y="20736"/>
                    <wp:lineTo x="16839" y="20160"/>
                    <wp:lineTo x="17645" y="19548"/>
                    <wp:lineTo x="18355" y="18936"/>
                    <wp:lineTo x="19421" y="17784"/>
                    <wp:lineTo x="20226" y="16632"/>
                    <wp:lineTo x="20818" y="15480"/>
                    <wp:lineTo x="21245" y="14364"/>
                    <wp:lineTo x="21411" y="13788"/>
                    <wp:lineTo x="21647" y="12636"/>
                    <wp:lineTo x="21766" y="11484"/>
                    <wp:lineTo x="21766" y="10332"/>
                    <wp:lineTo x="21647" y="9180"/>
                    <wp:lineTo x="21527" y="8604"/>
                    <wp:lineTo x="21221" y="7452"/>
                    <wp:lineTo x="20771" y="6300"/>
                    <wp:lineTo x="20132" y="5148"/>
                    <wp:lineTo x="19753" y="4572"/>
                    <wp:lineTo x="19326" y="3996"/>
                    <wp:lineTo x="18497" y="3096"/>
                    <wp:lineTo x="17785" y="2448"/>
                    <wp:lineTo x="16697" y="1620"/>
                    <wp:lineTo x="15703" y="1044"/>
                    <wp:lineTo x="14566" y="576"/>
                    <wp:lineTo x="14424" y="540"/>
                    <wp:lineTo x="14327" y="396"/>
                    <wp:lineTo x="12339" y="0"/>
                    <wp:lineTo x="11724" y="-36"/>
                    <wp:lineTo x="9853" y="-36"/>
                  </wp:wrapPolygon>
                </wp:wrapTight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6800" cy="5715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0;margin-top:-35.95pt;width:684pt;height:45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" filled="f" fillcolor="#9bc1ff" strokecolor="black [3213]" strokeweight="1.5pt">
                <v:fill color2="#3f80cd" focus="100%" type="gradient">
                  <o:fill v:ext="view" type="gradientUnscaled"/>
                </v:fill>
                <v:stroke dashstyle="1 1"/>
                <v:shadow on="t" opacity="22938f" mv:blur="38100f" offset="0,2pt"/>
                <v:textbox inset=",7.2pt,,7.2pt"/>
                <w10:wrap type="tigh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457200</wp:posOffset>
                </wp:positionV>
                <wp:extent cx="3429000" cy="18288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7476" w:rsidRDefault="00397476" w:rsidP="007E7A7F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ESOL </w:t>
                            </w:r>
                            <w:r w:rsidRPr="00C83C47">
                              <w:rPr>
                                <w:b/>
                                <w:sz w:val="36"/>
                              </w:rPr>
                              <w:t>Teacher</w:t>
                            </w:r>
                          </w:p>
                          <w:p w:rsidR="00397476" w:rsidRDefault="00397476" w:rsidP="007E7A7F">
                            <w:pPr>
                              <w:jc w:val="center"/>
                            </w:pPr>
                            <w:r>
                              <w:t>Assess students</w:t>
                            </w:r>
                          </w:p>
                          <w:p w:rsidR="00397476" w:rsidRDefault="00397476" w:rsidP="007E7A7F">
                            <w:pPr>
                              <w:jc w:val="center"/>
                            </w:pPr>
                            <w:r>
                              <w:t>Work with small groups</w:t>
                            </w:r>
                          </w:p>
                          <w:p w:rsidR="00397476" w:rsidRPr="00C83C47" w:rsidRDefault="00397476" w:rsidP="00C83C47">
                            <w:pPr>
                              <w:jc w:val="center"/>
                            </w:pPr>
                            <w:r>
                              <w:t>Plan and teach: direct, content-based instruction</w:t>
                            </w:r>
                          </w:p>
                          <w:p w:rsidR="00397476" w:rsidRDefault="00397476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in;margin-top:36pt;width:270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" filled="f" stroked="f">
                <v:textbox inset=",7.2pt,,7.2pt">
                  <w:txbxContent>
                    <w:p w:rsidR="007E7A7F" w:rsidRDefault="007E7A7F" w:rsidP="007E7A7F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ESOL </w:t>
                      </w:r>
                      <w:r w:rsidRPr="00C83C47">
                        <w:rPr>
                          <w:b/>
                          <w:sz w:val="36"/>
                        </w:rPr>
                        <w:t>Teacher</w:t>
                      </w:r>
                    </w:p>
                    <w:p w:rsidR="007E7A7F" w:rsidRDefault="007E7A7F" w:rsidP="007E7A7F">
                      <w:pPr>
                        <w:jc w:val="center"/>
                      </w:pPr>
                      <w:r>
                        <w:t>Assess students</w:t>
                      </w:r>
                    </w:p>
                    <w:p w:rsidR="007E7A7F" w:rsidRDefault="007E7A7F" w:rsidP="007E7A7F">
                      <w:pPr>
                        <w:jc w:val="center"/>
                      </w:pPr>
                      <w:r>
                        <w:t>Work with small groups</w:t>
                      </w:r>
                    </w:p>
                    <w:p w:rsidR="007E7A7F" w:rsidRPr="00C83C47" w:rsidRDefault="007E7A7F" w:rsidP="00C83C47">
                      <w:pPr>
                        <w:jc w:val="center"/>
                      </w:pPr>
                      <w:r>
                        <w:t>Plan and teach: direct, content-based instruction</w:t>
                      </w:r>
                    </w:p>
                    <w:p w:rsidR="007E7A7F" w:rsidRDefault="007E7A7F"/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-228600</wp:posOffset>
                </wp:positionV>
                <wp:extent cx="4800600" cy="2743200"/>
                <wp:effectExtent l="76200" t="76200" r="101600" b="127000"/>
                <wp:wrapTight wrapText="bothSides">
                  <wp:wrapPolygon edited="0">
                    <wp:start x="9429" y="-75"/>
                    <wp:lineTo x="8571" y="0"/>
                    <wp:lineTo x="5743" y="825"/>
                    <wp:lineTo x="5571" y="1125"/>
                    <wp:lineTo x="4929" y="1500"/>
                    <wp:lineTo x="3900" y="2175"/>
                    <wp:lineTo x="2571" y="3525"/>
                    <wp:lineTo x="1629" y="4725"/>
                    <wp:lineTo x="943" y="5925"/>
                    <wp:lineTo x="471" y="7125"/>
                    <wp:lineTo x="86" y="8325"/>
                    <wp:lineTo x="-129" y="9525"/>
                    <wp:lineTo x="-214" y="11925"/>
                    <wp:lineTo x="-43" y="13125"/>
                    <wp:lineTo x="214" y="14325"/>
                    <wp:lineTo x="557" y="15450"/>
                    <wp:lineTo x="1157" y="16650"/>
                    <wp:lineTo x="1929" y="17850"/>
                    <wp:lineTo x="2957" y="19050"/>
                    <wp:lineTo x="4543" y="20400"/>
                    <wp:lineTo x="6471" y="21450"/>
                    <wp:lineTo x="6814" y="21600"/>
                    <wp:lineTo x="8657" y="22125"/>
                    <wp:lineTo x="9000" y="22125"/>
                    <wp:lineTo x="12643" y="22125"/>
                    <wp:lineTo x="12943" y="22125"/>
                    <wp:lineTo x="14871" y="21600"/>
                    <wp:lineTo x="15214" y="21450"/>
                    <wp:lineTo x="17100" y="20400"/>
                    <wp:lineTo x="18686" y="19050"/>
                    <wp:lineTo x="19714" y="17850"/>
                    <wp:lineTo x="20529" y="16650"/>
                    <wp:lineTo x="21086" y="15450"/>
                    <wp:lineTo x="21429" y="14325"/>
                    <wp:lineTo x="21729" y="13125"/>
                    <wp:lineTo x="21900" y="11925"/>
                    <wp:lineTo x="21900" y="10725"/>
                    <wp:lineTo x="21814" y="9525"/>
                    <wp:lineTo x="21600" y="8325"/>
                    <wp:lineTo x="21214" y="7125"/>
                    <wp:lineTo x="20700" y="5925"/>
                    <wp:lineTo x="19971" y="4725"/>
                    <wp:lineTo x="19029" y="3525"/>
                    <wp:lineTo x="17657" y="2175"/>
                    <wp:lineTo x="16629" y="1500"/>
                    <wp:lineTo x="15986" y="1125"/>
                    <wp:lineTo x="15814" y="825"/>
                    <wp:lineTo x="12986" y="0"/>
                    <wp:lineTo x="12129" y="-75"/>
                    <wp:lineTo x="9429" y="-75"/>
                  </wp:wrapPolygon>
                </wp:wrapTight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27432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62pt;margin-top:-17.95pt;width:378pt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" filled="f" fillcolor="#9bc1ff" strokecolor="black [3213]" strokeweight="1.5pt">
                <v:fill color2="#3f80cd" focus="100%" type="gradient">
                  <o:fill v:ext="view" type="gradientUnscaled"/>
                </v:fill>
                <v:stroke dashstyle="dash"/>
                <v:shadow on="t" opacity="22938f" mv:blur="38100f" offset="0,2pt"/>
                <v:textbox inset=",7.2pt,,7.2pt"/>
                <w10:wrap type="tight"/>
              </v:oval>
            </w:pict>
          </mc:Fallback>
        </mc:AlternateContent>
      </w:r>
    </w:p>
    <w:sectPr w:rsidR="00463619" w:rsidSect="00C83C47">
      <w:pgSz w:w="16834" w:h="11904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47"/>
    <w:rsid w:val="00105517"/>
    <w:rsid w:val="001D15B1"/>
    <w:rsid w:val="002B351A"/>
    <w:rsid w:val="00397476"/>
    <w:rsid w:val="00413678"/>
    <w:rsid w:val="004535CA"/>
    <w:rsid w:val="00463619"/>
    <w:rsid w:val="005223A8"/>
    <w:rsid w:val="00551E98"/>
    <w:rsid w:val="006A3C27"/>
    <w:rsid w:val="007E7A7F"/>
    <w:rsid w:val="00953CFF"/>
    <w:rsid w:val="00C83C47"/>
    <w:rsid w:val="00DE2D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0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Macintosh Word</Application>
  <DocSecurity>4</DocSecurity>
  <Lines>1</Lines>
  <Paragraphs>1</Paragraphs>
  <ScaleCrop>false</ScaleCrop>
  <Company>sas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Jon Nordmeyer</cp:lastModifiedBy>
  <cp:revision>2</cp:revision>
  <dcterms:created xsi:type="dcterms:W3CDTF">2011-08-12T05:19:00Z</dcterms:created>
  <dcterms:modified xsi:type="dcterms:W3CDTF">2011-08-12T05:19:00Z</dcterms:modified>
</cp:coreProperties>
</file>